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426E" w14:textId="5BE7B300" w:rsidR="00AF76C9" w:rsidRDefault="00DA51FA">
      <w:r w:rsidRPr="00DA51F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47EDA" wp14:editId="7D006F60">
                <wp:simplePos x="0" y="0"/>
                <wp:positionH relativeFrom="column">
                  <wp:posOffset>-45085</wp:posOffset>
                </wp:positionH>
                <wp:positionV relativeFrom="paragraph">
                  <wp:posOffset>210820</wp:posOffset>
                </wp:positionV>
                <wp:extent cx="2489200" cy="338455"/>
                <wp:effectExtent l="0" t="0" r="0" b="0"/>
                <wp:wrapNone/>
                <wp:docPr id="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A6C954-1A80-1A37-969A-F8B26EBF8F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B099E8" w14:textId="77777777" w:rsidR="00DA51FA" w:rsidRDefault="00DA51FA" w:rsidP="00DA51FA">
                            <w:pPr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Titre du poste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47EDA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3.55pt;margin-top:16.6pt;width:196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" filled="f" stroked="f">
                <v:textbox style="mso-fit-shape-to-text:t">
                  <w:txbxContent>
                    <w:p w14:paraId="01B099E8" w14:textId="77777777" w:rsidR="00DA51FA" w:rsidRDefault="00DA51FA" w:rsidP="00DA51FA">
                      <w:pPr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Titre du poste </w:t>
                      </w:r>
                    </w:p>
                  </w:txbxContent>
                </v:textbox>
              </v:shape>
            </w:pict>
          </mc:Fallback>
        </mc:AlternateContent>
      </w:r>
      <w:r w:rsidRPr="00DA51F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69FF8" wp14:editId="7DF24842">
                <wp:simplePos x="0" y="0"/>
                <wp:positionH relativeFrom="column">
                  <wp:posOffset>-61451</wp:posOffset>
                </wp:positionH>
                <wp:positionV relativeFrom="paragraph">
                  <wp:posOffset>-231952</wp:posOffset>
                </wp:positionV>
                <wp:extent cx="2503170" cy="400050"/>
                <wp:effectExtent l="0" t="0" r="0" b="0"/>
                <wp:wrapNone/>
                <wp:docPr id="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1ACB0-E0EA-174F-195A-BC951D61EB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17348" w14:textId="77777777" w:rsidR="00DA51FA" w:rsidRDefault="00DA51FA" w:rsidP="00DA51FA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ED7D31" w:themeColor="accent2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ED7D31" w:themeColor="accent2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Clarice MADOF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9FF8" id="TextBox 16" o:spid="_x0000_s1027" type="#_x0000_t202" style="position:absolute;margin-left:-4.85pt;margin-top:-18.25pt;width:197.1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" filled="f" stroked="f">
                <v:textbox style="mso-fit-shape-to-text:t">
                  <w:txbxContent>
                    <w:p w14:paraId="7B017348" w14:textId="77777777" w:rsidR="00DA51FA" w:rsidRDefault="00DA51FA" w:rsidP="00DA51FA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ED7D31" w:themeColor="accent2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ED7D31" w:themeColor="accent2"/>
                          <w:kern w:val="24"/>
                          <w:sz w:val="40"/>
                          <w:szCs w:val="40"/>
                          <w:lang w:val="en-US"/>
                        </w:rPr>
                        <w:t>Clarice MADOF</w:t>
                      </w:r>
                    </w:p>
                  </w:txbxContent>
                </v:textbox>
              </v:shape>
            </w:pict>
          </mc:Fallback>
        </mc:AlternateContent>
      </w:r>
      <w:r w:rsidRPr="00DA51F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1F982" wp14:editId="6F12D823">
                <wp:simplePos x="0" y="0"/>
                <wp:positionH relativeFrom="column">
                  <wp:posOffset>4839970</wp:posOffset>
                </wp:positionH>
                <wp:positionV relativeFrom="paragraph">
                  <wp:posOffset>2106930</wp:posOffset>
                </wp:positionV>
                <wp:extent cx="2109470" cy="1432560"/>
                <wp:effectExtent l="0" t="0" r="0" b="0"/>
                <wp:wrapNone/>
                <wp:docPr id="12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E3CCE-F453-E677-8292-55C29A76A0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43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03697" w14:textId="77777777" w:rsidR="00DA51FA" w:rsidRDefault="00DA51FA" w:rsidP="00DA51FA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72FAE9DD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mob : 0102030405</w:t>
                            </w:r>
                          </w:p>
                          <w:p w14:paraId="1EEAA72B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exemple@email.com</w:t>
                            </w:r>
                          </w:p>
                          <w:p w14:paraId="2B1BD50B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facebook.com/ajouter</w:t>
                            </w:r>
                          </w:p>
                          <w:p w14:paraId="65C8D837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twitter.com/ajouter</w:t>
                            </w:r>
                          </w:p>
                          <w:p w14:paraId="651BB249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linkedin.com/ajouter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F982" id="TextBox 85" o:spid="_x0000_s1028" type="#_x0000_t202" style="position:absolute;margin-left:381.1pt;margin-top:165.9pt;width:166.1pt;height:11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" filled="f" stroked="f">
                <v:textbox style="mso-fit-shape-to-text:t">
                  <w:txbxContent>
                    <w:p w14:paraId="12C03697" w14:textId="77777777" w:rsidR="00DA51FA" w:rsidRDefault="00DA51FA" w:rsidP="00DA51FA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72FAE9DD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mob : 0102030405</w:t>
                      </w:r>
                    </w:p>
                    <w:p w14:paraId="1EEAA72B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exemple@email.com</w:t>
                      </w:r>
                    </w:p>
                    <w:p w14:paraId="2B1BD50B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facebook.com/ajouter</w:t>
                      </w:r>
                    </w:p>
                    <w:p w14:paraId="65C8D837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twitter.com/ajouter</w:t>
                      </w:r>
                    </w:p>
                    <w:p w14:paraId="651BB249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linkedin.com/ajouter</w:t>
                      </w:r>
                    </w:p>
                  </w:txbxContent>
                </v:textbox>
              </v:shape>
            </w:pict>
          </mc:Fallback>
        </mc:AlternateContent>
      </w:r>
      <w:r w:rsidRPr="00DA51FA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70BAD" wp14:editId="5D663FB1">
                <wp:simplePos x="0" y="0"/>
                <wp:positionH relativeFrom="column">
                  <wp:posOffset>-73025</wp:posOffset>
                </wp:positionH>
                <wp:positionV relativeFrom="paragraph">
                  <wp:posOffset>2106930</wp:posOffset>
                </wp:positionV>
                <wp:extent cx="4380865" cy="2338070"/>
                <wp:effectExtent l="0" t="0" r="0" b="0"/>
                <wp:wrapNone/>
                <wp:docPr id="13" name="Group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8824E-AC29-7CDC-8B05-8774727BB5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865" cy="2338070"/>
                          <a:chOff x="0" y="2292982"/>
                          <a:chExt cx="3809992" cy="2338308"/>
                        </a:xfrm>
                      </wpg:grpSpPr>
                      <wps:wsp>
                        <wps:cNvPr id="312899281" name="TextBox 30">
                          <a:extLst>
                            <a:ext uri="{FF2B5EF4-FFF2-40B4-BE49-F238E27FC236}">
                              <a16:creationId xmlns:a16="http://schemas.microsoft.com/office/drawing/2014/main" id="{5693FA90-52EE-AAA0-A2F8-339D54F7CB4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292982"/>
                            <a:ext cx="2176981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938178" w14:textId="77777777" w:rsidR="00DA51FA" w:rsidRDefault="00DA51FA" w:rsidP="00DA51FA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8559287" name="TextBox 83">
                          <a:extLst>
                            <a:ext uri="{FF2B5EF4-FFF2-40B4-BE49-F238E27FC236}">
                              <a16:creationId xmlns:a16="http://schemas.microsoft.com/office/drawing/2014/main" id="{A12BE174-07FA-2DC4-3D13-10EC3D88DA72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603454"/>
                            <a:ext cx="3809992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AC877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Diplôme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Ecole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2749380D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4426297" name="TextBox 87">
                          <a:extLst>
                            <a:ext uri="{FF2B5EF4-FFF2-40B4-BE49-F238E27FC236}">
                              <a16:creationId xmlns:a16="http://schemas.microsoft.com/office/drawing/2014/main" id="{B0606A35-9F77-DA79-3E9D-AF401744152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640690"/>
                            <a:ext cx="3809992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814C1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Diplôme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Ecole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4E40F546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70BAD" id="Group 36" o:spid="_x0000_s1029" style="position:absolute;margin-left:-5.75pt;margin-top:165.9pt;width:344.95pt;height:184.1pt;z-index:251667456" coordorigin=",22929" coordsize="38099,233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">
                <v:shape id="TextBox 30" o:spid="_x0000_s1030" type="#_x0000_t202" style="position:absolute;top:22929;width:21769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" filled="f" stroked="f">
                  <v:textbox style="mso-fit-shape-to-text:t">
                    <w:txbxContent>
                      <w:p w14:paraId="72938178" w14:textId="77777777" w:rsidR="00DA51FA" w:rsidRDefault="00DA51FA" w:rsidP="00DA51FA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shape id="TextBox 83" o:spid="_x0000_s1031" type="#_x0000_t202" style="position:absolute;top:26034;width:38099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FDAC877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Diplôme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Ecole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2749380D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87" o:spid="_x0000_s1032" type="#_x0000_t202" style="position:absolute;top:36406;width:38099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EF814C1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Diplôme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Ecole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4E40F546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51FA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2771BE" wp14:editId="65ADF393">
                <wp:simplePos x="0" y="0"/>
                <wp:positionH relativeFrom="column">
                  <wp:posOffset>-73025</wp:posOffset>
                </wp:positionH>
                <wp:positionV relativeFrom="paragraph">
                  <wp:posOffset>4697730</wp:posOffset>
                </wp:positionV>
                <wp:extent cx="4380865" cy="3338830"/>
                <wp:effectExtent l="0" t="0" r="0" b="0"/>
                <wp:wrapNone/>
                <wp:docPr id="17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85166-F590-BBE8-B98B-85DE81D5EA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865" cy="3338830"/>
                          <a:chOff x="0" y="4883429"/>
                          <a:chExt cx="3809994" cy="3339018"/>
                        </a:xfrm>
                      </wpg:grpSpPr>
                      <wps:wsp>
                        <wps:cNvPr id="2067519525" name="TextBox 30">
                          <a:extLst>
                            <a:ext uri="{FF2B5EF4-FFF2-40B4-BE49-F238E27FC236}">
                              <a16:creationId xmlns:a16="http://schemas.microsoft.com/office/drawing/2014/main" id="{FB04AEFD-D302-B6F7-CF91-9451D96A257C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4883429"/>
                            <a:ext cx="2176982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E4B02" w14:textId="77777777" w:rsidR="00DA51FA" w:rsidRDefault="00DA51FA" w:rsidP="00DA51FA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86200978" name="TextBox 89">
                          <a:extLst>
                            <a:ext uri="{FF2B5EF4-FFF2-40B4-BE49-F238E27FC236}">
                              <a16:creationId xmlns:a16="http://schemas.microsoft.com/office/drawing/2014/main" id="{48BC9DFA-FDDB-AFDA-25BC-8BE3AB03E935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5194010"/>
                            <a:ext cx="3809994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6057A2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Titre du poste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Entreprise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430E9567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5646326" name="TextBox 90">
                          <a:extLst>
                            <a:ext uri="{FF2B5EF4-FFF2-40B4-BE49-F238E27FC236}">
                              <a16:creationId xmlns:a16="http://schemas.microsoft.com/office/drawing/2014/main" id="{D9B7FA8E-BA2D-FD86-B33C-E4EB5AB67E7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210880"/>
                            <a:ext cx="3809994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6690F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Titre du poste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Entreprise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3C7939B8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29784062" name="TextBox 92">
                          <a:extLst>
                            <a:ext uri="{FF2B5EF4-FFF2-40B4-BE49-F238E27FC236}">
                              <a16:creationId xmlns:a16="http://schemas.microsoft.com/office/drawing/2014/main" id="{469D81B7-C1ED-6F17-C739-A54A462123B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7231847"/>
                            <a:ext cx="3809994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81672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Titre du poste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Entreprise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7871DBA4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771BE" id="Group 35" o:spid="_x0000_s1033" style="position:absolute;margin-left:-5.75pt;margin-top:369.9pt;width:344.95pt;height:262.9pt;z-index:251668480" coordorigin=",48834" coordsize="38099,33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">
                <v:shape id="TextBox 30" o:spid="_x0000_s1034" type="#_x0000_t202" style="position:absolute;top:48834;width:21769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D0E4B02" w14:textId="77777777" w:rsidR="00DA51FA" w:rsidRDefault="00DA51FA" w:rsidP="00DA51FA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shape id="TextBox 89" o:spid="_x0000_s1035" type="#_x0000_t202" style="position:absolute;top:51940;width:38099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" filled="f" stroked="f">
                  <v:textbox style="mso-fit-shape-to-text:t">
                    <w:txbxContent>
                      <w:p w14:paraId="186057A2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Titre du poste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Entreprise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430E9567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90" o:spid="_x0000_s1036" type="#_x0000_t202" style="position:absolute;top:62108;width:38099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186690F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Titre du poste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Entreprise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3C7939B8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92" o:spid="_x0000_s1037" type="#_x0000_t202" style="position:absolute;top:72318;width:38099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1A81672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Titre du poste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Entreprise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7871DBA4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51FA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34F050" wp14:editId="08C416DE">
                <wp:simplePos x="0" y="0"/>
                <wp:positionH relativeFrom="column">
                  <wp:posOffset>-73025</wp:posOffset>
                </wp:positionH>
                <wp:positionV relativeFrom="paragraph">
                  <wp:posOffset>8288655</wp:posOffset>
                </wp:positionV>
                <wp:extent cx="3809365" cy="887095"/>
                <wp:effectExtent l="0" t="0" r="0" b="0"/>
                <wp:wrapNone/>
                <wp:docPr id="22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A9CD4C-6D86-BA3E-A549-FE88A2574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365" cy="887095"/>
                          <a:chOff x="0" y="8474675"/>
                          <a:chExt cx="3809365" cy="887205"/>
                        </a:xfrm>
                      </wpg:grpSpPr>
                      <wps:wsp>
                        <wps:cNvPr id="1228637690" name="TextBox 30">
                          <a:extLst>
                            <a:ext uri="{FF2B5EF4-FFF2-40B4-BE49-F238E27FC236}">
                              <a16:creationId xmlns:a16="http://schemas.microsoft.com/office/drawing/2014/main" id="{08CAF4B9-8537-F50D-455E-D456BBF3C8A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474675"/>
                            <a:ext cx="2176780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0426AD" w14:textId="77777777" w:rsidR="00DA51FA" w:rsidRDefault="00DA51FA" w:rsidP="00DA51FA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CENTRES D’INTERET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56182426" name="TextBox 94">
                          <a:extLst>
                            <a:ext uri="{FF2B5EF4-FFF2-40B4-BE49-F238E27FC236}">
                              <a16:creationId xmlns:a16="http://schemas.microsoft.com/office/drawing/2014/main" id="{253F7FF3-0DBC-5E02-2DB7-4D0068E0542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820860"/>
                            <a:ext cx="3809365" cy="541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C9DAE" w14:textId="77777777" w:rsidR="00DA51FA" w:rsidRDefault="00DA51FA" w:rsidP="00DA51FA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4F050" id="Group 29" o:spid="_x0000_s1038" style="position:absolute;margin-left:-5.75pt;margin-top:652.65pt;width:299.95pt;height:69.85pt;z-index:251669504" coordorigin=",84746" coordsize="38093,8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">
                <v:shape id="TextBox 30" o:spid="_x0000_s1039" type="#_x0000_t202" style="position:absolute;top:84746;width:21767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30426AD" w14:textId="77777777" w:rsidR="00DA51FA" w:rsidRDefault="00DA51FA" w:rsidP="00DA51FA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ED7D31" w:themeColor="accent2"/>
                            <w:kern w:val="24"/>
                            <w:sz w:val="28"/>
                            <w:szCs w:val="28"/>
                            <w:lang w:val="en-US"/>
                          </w:rPr>
                          <w:t>CENTRES D’INTERET</w:t>
                        </w:r>
                      </w:p>
                    </w:txbxContent>
                  </v:textbox>
                </v:shape>
                <v:shape id="TextBox 94" o:spid="_x0000_s1040" type="#_x0000_t202" style="position:absolute;top:88208;width:38093;height:5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14C9DAE" w14:textId="77777777" w:rsidR="00DA51FA" w:rsidRDefault="00DA51FA" w:rsidP="00DA51FA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51F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EA4E3" wp14:editId="6E7139D2">
                <wp:simplePos x="0" y="0"/>
                <wp:positionH relativeFrom="column">
                  <wp:posOffset>4513580</wp:posOffset>
                </wp:positionH>
                <wp:positionV relativeFrom="paragraph">
                  <wp:posOffset>2106930</wp:posOffset>
                </wp:positionV>
                <wp:extent cx="0" cy="7052310"/>
                <wp:effectExtent l="12700" t="0" r="12700" b="21590"/>
                <wp:wrapNone/>
                <wp:docPr id="25" name="Прямая соединительная линия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F0959C-AF12-192F-D9A9-0A7FE860BE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523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2F2F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1D8FE" id="Прямая соединительная линия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pt,165.9pt" to="355.4pt,7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" strokecolor="#f2f2f2" strokeweight="2.25pt">
                <v:stroke joinstyle="miter"/>
                <o:lock v:ext="edit" shapetype="f"/>
              </v:line>
            </w:pict>
          </mc:Fallback>
        </mc:AlternateContent>
      </w:r>
      <w:r w:rsidRPr="00DA51FA">
        <w:drawing>
          <wp:anchor distT="0" distB="0" distL="114300" distR="114300" simplePos="0" relativeHeight="251671552" behindDoc="0" locked="0" layoutInCell="1" allowOverlap="1" wp14:anchorId="50AAACD7" wp14:editId="03C9C402">
            <wp:simplePos x="0" y="0"/>
            <wp:positionH relativeFrom="column">
              <wp:posOffset>5114797</wp:posOffset>
            </wp:positionH>
            <wp:positionV relativeFrom="paragraph">
              <wp:posOffset>-184970</wp:posOffset>
            </wp:positionV>
            <wp:extent cx="1557655" cy="1558290"/>
            <wp:effectExtent l="0" t="0" r="4445" b="3810"/>
            <wp:wrapNone/>
            <wp:docPr id="3" name="Image 2" descr="Une image contenant Visage humain, personne, habits, Cheveux dégrad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3A5D6E7-EA75-BD27-5D0B-D71A7F60F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Visage humain, personne, habits, Cheveux dégradés&#10;&#10;Description générée automatiquement">
                      <a:extLst>
                        <a:ext uri="{FF2B5EF4-FFF2-40B4-BE49-F238E27FC236}">
                          <a16:creationId xmlns:a16="http://schemas.microsoft.com/office/drawing/2014/main" id="{13A5D6E7-EA75-BD27-5D0B-D71A7F60F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5178" r="10262"/>
                    <a:stretch/>
                  </pic:blipFill>
                  <pic:spPr>
                    <a:xfrm>
                      <a:off x="0" y="0"/>
                      <a:ext cx="1557655" cy="15582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72DEADD8" w14:textId="7FBAF18A" w:rsidR="00DA51FA" w:rsidRDefault="00DA51FA"/>
    <w:p w14:paraId="5B9B477A" w14:textId="77777777" w:rsidR="00DA51FA" w:rsidRDefault="00DA51FA"/>
    <w:p w14:paraId="210889EF" w14:textId="49C27ECD" w:rsidR="00DA51FA" w:rsidRDefault="00DA51FA">
      <w:r w:rsidRPr="00DA51F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DDF2" wp14:editId="4B4B15AF">
                <wp:simplePos x="0" y="0"/>
                <wp:positionH relativeFrom="column">
                  <wp:posOffset>13970</wp:posOffset>
                </wp:positionH>
                <wp:positionV relativeFrom="paragraph">
                  <wp:posOffset>176956</wp:posOffset>
                </wp:positionV>
                <wp:extent cx="4380865" cy="854075"/>
                <wp:effectExtent l="0" t="0" r="0" b="0"/>
                <wp:wrapNone/>
                <wp:docPr id="5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A5E39-450C-F148-7115-3CB2D2421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445D9" w14:textId="77777777" w:rsidR="00DA51FA" w:rsidRPr="00DA51FA" w:rsidRDefault="00DA51FA" w:rsidP="00DA51FA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Amet, Consectetur Adipiscing Elit. </w:t>
                            </w:r>
                            <w:r w:rsidRPr="00DA51FA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CDDF2" id="TextBox 33" o:spid="_x0000_s1041" type="#_x0000_t202" style="position:absolute;margin-left:1.1pt;margin-top:13.95pt;width:344.95pt;height: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" filled="f" stroked="f">
                <v:textbox style="mso-fit-shape-to-text:t">
                  <w:txbxContent>
                    <w:p w14:paraId="64A445D9" w14:textId="77777777" w:rsidR="00DA51FA" w:rsidRPr="00DA51FA" w:rsidRDefault="00DA51FA" w:rsidP="00DA51FA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Amet, Consectetur Adipiscing Elit. </w:t>
                      </w:r>
                      <w:r w:rsidRPr="00DA51FA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</w:p>
    <w:p w14:paraId="275BF047" w14:textId="5D74AC58" w:rsidR="00DA51FA" w:rsidRDefault="00DA51FA"/>
    <w:p w14:paraId="4586FDF0" w14:textId="2F1B6A1C" w:rsidR="00DA51FA" w:rsidRDefault="00DA51FA"/>
    <w:p w14:paraId="3F501C4D" w14:textId="30790D79" w:rsidR="00DA51FA" w:rsidRDefault="00DA51FA"/>
    <w:p w14:paraId="4D1B94F6" w14:textId="77777777" w:rsidR="00DA51FA" w:rsidRDefault="00DA51FA"/>
    <w:p w14:paraId="33139114" w14:textId="77777777" w:rsidR="00DA51FA" w:rsidRDefault="00DA51FA"/>
    <w:p w14:paraId="03BD9F24" w14:textId="77777777" w:rsidR="00DA51FA" w:rsidRDefault="00DA51FA"/>
    <w:p w14:paraId="315B534F" w14:textId="77777777" w:rsidR="00DA51FA" w:rsidRDefault="00DA51FA"/>
    <w:p w14:paraId="34D33639" w14:textId="77777777" w:rsidR="00DA51FA" w:rsidRDefault="00DA51FA"/>
    <w:p w14:paraId="5013D64F" w14:textId="77777777" w:rsidR="00DA51FA" w:rsidRDefault="00DA51FA"/>
    <w:p w14:paraId="4C546F99" w14:textId="77777777" w:rsidR="00DA51FA" w:rsidRDefault="00DA51FA"/>
    <w:p w14:paraId="5AED3E07" w14:textId="77777777" w:rsidR="00DA51FA" w:rsidRDefault="00DA51FA"/>
    <w:p w14:paraId="4DA52E45" w14:textId="77777777" w:rsidR="00DA51FA" w:rsidRDefault="00DA51FA"/>
    <w:p w14:paraId="226B410A" w14:textId="77777777" w:rsidR="00DA51FA" w:rsidRDefault="00DA51FA"/>
    <w:p w14:paraId="3EE794E1" w14:textId="77777777" w:rsidR="00DA51FA" w:rsidRDefault="00DA51FA"/>
    <w:p w14:paraId="2BCAAA87" w14:textId="77777777" w:rsidR="00DA51FA" w:rsidRDefault="00DA51FA"/>
    <w:p w14:paraId="332917AD" w14:textId="77777777" w:rsidR="00DA51FA" w:rsidRDefault="00DA51FA"/>
    <w:p w14:paraId="62AE7C51" w14:textId="2438A6D5" w:rsidR="00DA51FA" w:rsidRDefault="00DA51FA"/>
    <w:p w14:paraId="7B6C2E8B" w14:textId="23B7F252" w:rsidR="00DA51FA" w:rsidRDefault="00DA51FA">
      <w:r w:rsidRPr="00DA51F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176AB" wp14:editId="5BFEE1C6">
                <wp:simplePos x="0" y="0"/>
                <wp:positionH relativeFrom="column">
                  <wp:posOffset>4807384</wp:posOffset>
                </wp:positionH>
                <wp:positionV relativeFrom="paragraph">
                  <wp:posOffset>159104</wp:posOffset>
                </wp:positionV>
                <wp:extent cx="2176780" cy="1432560"/>
                <wp:effectExtent l="0" t="0" r="0" b="0"/>
                <wp:wrapNone/>
                <wp:docPr id="6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47B82-ADC0-EC98-C8E5-8F023A6D4D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43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8713F" w14:textId="77777777" w:rsidR="00DA51FA" w:rsidRDefault="00DA51FA" w:rsidP="00DA51FA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  <w:p w14:paraId="7DBD4870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Microsoft Office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– Avancé</w:t>
                            </w:r>
                          </w:p>
                          <w:p w14:paraId="6190E69F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Java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Intermédiare </w:t>
                            </w:r>
                          </w:p>
                          <w:p w14:paraId="0EEC5E39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PHP MySQL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– Expert  </w:t>
                            </w:r>
                          </w:p>
                          <w:p w14:paraId="1CE758DF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Adobe Ps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– Intermédiare</w:t>
                            </w:r>
                          </w:p>
                          <w:p w14:paraId="72492446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Sony Vegas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– Avancé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176AB" id="TextBox 19" o:spid="_x0000_s1042" type="#_x0000_t202" style="position:absolute;margin-left:378.55pt;margin-top:12.55pt;width:171.4pt;height:1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" filled="f" stroked="f">
                <v:textbox style="mso-fit-shape-to-text:t">
                  <w:txbxContent>
                    <w:p w14:paraId="0D18713F" w14:textId="77777777" w:rsidR="00DA51FA" w:rsidRDefault="00DA51FA" w:rsidP="00DA51FA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  <w:p w14:paraId="7DBD4870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Microsoft Office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– Avancé</w:t>
                      </w:r>
                    </w:p>
                    <w:p w14:paraId="6190E69F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Java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Intermédiare </w:t>
                      </w:r>
                    </w:p>
                    <w:p w14:paraId="0EEC5E39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PHP MySQL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– Expert  </w:t>
                      </w:r>
                    </w:p>
                    <w:p w14:paraId="1CE758DF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Adobe Ps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– Intermédiare</w:t>
                      </w:r>
                    </w:p>
                    <w:p w14:paraId="72492446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Sony Vegas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– Avancé </w:t>
                      </w:r>
                    </w:p>
                  </w:txbxContent>
                </v:textbox>
              </v:shape>
            </w:pict>
          </mc:Fallback>
        </mc:AlternateContent>
      </w:r>
    </w:p>
    <w:p w14:paraId="1026B0F0" w14:textId="604103E5" w:rsidR="00DA51FA" w:rsidRDefault="00DA51FA"/>
    <w:p w14:paraId="44771F41" w14:textId="77777777" w:rsidR="00DA51FA" w:rsidRDefault="00DA51FA"/>
    <w:p w14:paraId="1F21FD18" w14:textId="77777777" w:rsidR="00DA51FA" w:rsidRDefault="00DA51FA"/>
    <w:p w14:paraId="299DBB5F" w14:textId="77777777" w:rsidR="00DA51FA" w:rsidRDefault="00DA51FA"/>
    <w:p w14:paraId="1942573D" w14:textId="77777777" w:rsidR="00DA51FA" w:rsidRDefault="00DA51FA"/>
    <w:p w14:paraId="6A944EC3" w14:textId="77777777" w:rsidR="00DA51FA" w:rsidRDefault="00DA51FA"/>
    <w:p w14:paraId="17CC19BF" w14:textId="77777777" w:rsidR="00DA51FA" w:rsidRDefault="00DA51FA"/>
    <w:p w14:paraId="20959503" w14:textId="77777777" w:rsidR="00DA51FA" w:rsidRDefault="00DA51FA"/>
    <w:p w14:paraId="1245543F" w14:textId="062427B5" w:rsidR="00DA51FA" w:rsidRDefault="00DA51FA"/>
    <w:p w14:paraId="714C6E4C" w14:textId="7D5CB3A7" w:rsidR="00DA51FA" w:rsidRDefault="00DA51FA"/>
    <w:p w14:paraId="02AAF814" w14:textId="348A2683" w:rsidR="00DA51FA" w:rsidRDefault="00DA51FA">
      <w:r w:rsidRPr="00DA51F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08186" wp14:editId="272F41B6">
                <wp:simplePos x="0" y="0"/>
                <wp:positionH relativeFrom="column">
                  <wp:posOffset>4839970</wp:posOffset>
                </wp:positionH>
                <wp:positionV relativeFrom="paragraph">
                  <wp:posOffset>66845</wp:posOffset>
                </wp:positionV>
                <wp:extent cx="2109470" cy="1232535"/>
                <wp:effectExtent l="0" t="0" r="0" b="0"/>
                <wp:wrapNone/>
                <wp:docPr id="10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CEEE13-5B02-B4C8-8F5C-4D1F78B7ED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232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CF96C" w14:textId="77777777" w:rsidR="00DA51FA" w:rsidRDefault="00DA51FA" w:rsidP="00DA51FA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  <w:p w14:paraId="5FC9A184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</w:p>
                          <w:p w14:paraId="55462A55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Sérieux </w:t>
                            </w:r>
                          </w:p>
                          <w:p w14:paraId="7FD2CF80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Innovant</w:t>
                            </w:r>
                          </w:p>
                          <w:p w14:paraId="556F4C6C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08186" id="TextBox 81" o:spid="_x0000_s1043" type="#_x0000_t202" style="position:absolute;margin-left:381.1pt;margin-top:5.25pt;width:166.1pt;height:9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" filled="f" stroked="f">
                <v:textbox style="mso-fit-shape-to-text:t">
                  <w:txbxContent>
                    <w:p w14:paraId="6F0CF96C" w14:textId="77777777" w:rsidR="00DA51FA" w:rsidRDefault="00DA51FA" w:rsidP="00DA51FA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  <w:p w14:paraId="5FC9A184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</w:p>
                    <w:p w14:paraId="55462A55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Sérieux </w:t>
                      </w:r>
                    </w:p>
                    <w:p w14:paraId="7FD2CF80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Innovant</w:t>
                      </w:r>
                    </w:p>
                    <w:p w14:paraId="556F4C6C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</w:p>
    <w:p w14:paraId="1AF46B5A" w14:textId="77777777" w:rsidR="00DA51FA" w:rsidRDefault="00DA51FA"/>
    <w:p w14:paraId="48E2D98D" w14:textId="77777777" w:rsidR="00DA51FA" w:rsidRDefault="00DA51FA"/>
    <w:p w14:paraId="1F566C54" w14:textId="77777777" w:rsidR="00DA51FA" w:rsidRDefault="00DA51FA"/>
    <w:p w14:paraId="3347967F" w14:textId="77777777" w:rsidR="00DA51FA" w:rsidRDefault="00DA51FA"/>
    <w:p w14:paraId="346B362C" w14:textId="77777777" w:rsidR="00DA51FA" w:rsidRDefault="00DA51FA"/>
    <w:p w14:paraId="69D20891" w14:textId="50CFBFA3" w:rsidR="00DA51FA" w:rsidRDefault="00DA51FA"/>
    <w:p w14:paraId="3BCB2853" w14:textId="00FD8015" w:rsidR="00DA51FA" w:rsidRDefault="00DA51FA"/>
    <w:p w14:paraId="7BAA4A49" w14:textId="2E6651B8" w:rsidR="00DA51FA" w:rsidRDefault="00DA51FA"/>
    <w:p w14:paraId="08830CF0" w14:textId="032C55FB" w:rsidR="00DA51FA" w:rsidRDefault="00DA51FA">
      <w:r w:rsidRPr="00DA51F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395C0" wp14:editId="0F506F93">
                <wp:simplePos x="0" y="0"/>
                <wp:positionH relativeFrom="column">
                  <wp:posOffset>4839970</wp:posOffset>
                </wp:positionH>
                <wp:positionV relativeFrom="paragraph">
                  <wp:posOffset>81763</wp:posOffset>
                </wp:positionV>
                <wp:extent cx="2109470" cy="1032510"/>
                <wp:effectExtent l="0" t="0" r="0" b="0"/>
                <wp:wrapNone/>
                <wp:docPr id="11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F58F32-256C-9C21-D6DD-AFBC37D4A2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32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3ACDE" w14:textId="77777777" w:rsidR="00DA51FA" w:rsidRDefault="00DA51FA" w:rsidP="00DA51FA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ED7D31" w:themeColor="accent2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  <w:p w14:paraId="389B8E20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Français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A5A5A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2A8346C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 </w:t>
                            </w:r>
                          </w:p>
                          <w:p w14:paraId="49EFE20F" w14:textId="77777777" w:rsidR="00DA51FA" w:rsidRDefault="00DA51FA" w:rsidP="00DA51F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95C0" id="TextBox 82" o:spid="_x0000_s1044" type="#_x0000_t202" style="position:absolute;margin-left:381.1pt;margin-top:6.45pt;width:166.1pt;height:8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" filled="f" stroked="f">
                <v:textbox style="mso-fit-shape-to-text:t">
                  <w:txbxContent>
                    <w:p w14:paraId="29D3ACDE" w14:textId="77777777" w:rsidR="00DA51FA" w:rsidRDefault="00DA51FA" w:rsidP="00DA51FA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ED7D31" w:themeColor="accent2"/>
                          <w:kern w:val="24"/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  <w:p w14:paraId="389B8E20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Français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</w:t>
                      </w:r>
                      <w:r>
                        <w:rPr>
                          <w:rFonts w:ascii="Open Sans" w:eastAsia="Open Sans" w:hAnsi="Open Sans" w:cs="Open Sans"/>
                          <w:color w:val="A5A5A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2A8346C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Allemand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 </w:t>
                      </w:r>
                    </w:p>
                    <w:p w14:paraId="49EFE20F" w14:textId="77777777" w:rsidR="00DA51FA" w:rsidRDefault="00DA51FA" w:rsidP="00DA51F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 </w:t>
                      </w:r>
                    </w:p>
                  </w:txbxContent>
                </v:textbox>
              </v:shape>
            </w:pict>
          </mc:Fallback>
        </mc:AlternateContent>
      </w:r>
    </w:p>
    <w:p w14:paraId="1ABEB7AE" w14:textId="77777777" w:rsidR="00DA51FA" w:rsidRDefault="00DA51FA"/>
    <w:p w14:paraId="0F31F1D9" w14:textId="77777777" w:rsidR="00DA51FA" w:rsidRDefault="00DA51FA"/>
    <w:p w14:paraId="4B192EF8" w14:textId="77777777" w:rsidR="00DA51FA" w:rsidRDefault="00DA51FA"/>
    <w:p w14:paraId="481E7C48" w14:textId="77777777" w:rsidR="00DA51FA" w:rsidRDefault="00DA51FA"/>
    <w:p w14:paraId="1A3FFDC5" w14:textId="77777777" w:rsidR="00DA51FA" w:rsidRDefault="00DA51FA"/>
    <w:p w14:paraId="5B0CEFBA" w14:textId="77777777" w:rsidR="00DA51FA" w:rsidRDefault="00DA51FA"/>
    <w:p w14:paraId="612330DB" w14:textId="77777777" w:rsidR="00DA51FA" w:rsidRDefault="00DA51FA"/>
    <w:p w14:paraId="529E78C9" w14:textId="77777777" w:rsidR="00DA51FA" w:rsidRDefault="00DA51FA"/>
    <w:p w14:paraId="3F227F28" w14:textId="16ED0AC1" w:rsidR="00DA51FA" w:rsidRDefault="00DA51FA">
      <w:r w:rsidRPr="00DA51F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0FC3" wp14:editId="0792175A">
                <wp:simplePos x="0" y="0"/>
                <wp:positionH relativeFrom="column">
                  <wp:posOffset>6270721</wp:posOffset>
                </wp:positionH>
                <wp:positionV relativeFrom="paragraph">
                  <wp:posOffset>155599</wp:posOffset>
                </wp:positionV>
                <wp:extent cx="678180" cy="608965"/>
                <wp:effectExtent l="0" t="0" r="0" b="635"/>
                <wp:wrapNone/>
                <wp:docPr id="9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71241E-E298-BB49-8C1C-941B0E38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089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B7628B" id="Прямоугольник 28" o:spid="_x0000_s1026" style="position:absolute;margin-left:493.75pt;margin-top:12.25pt;width:53.4pt;height:4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" fillcolor="#ed7d31 [3205]" stroked="f" strokeweight="1pt"/>
            </w:pict>
          </mc:Fallback>
        </mc:AlternateContent>
      </w:r>
    </w:p>
    <w:p w14:paraId="059A772F" w14:textId="7E13838B" w:rsidR="00DA51FA" w:rsidRDefault="00DA51FA"/>
    <w:p w14:paraId="163A63B4" w14:textId="77777777" w:rsidR="00DA51FA" w:rsidRDefault="00DA51FA"/>
    <w:p w14:paraId="4889E7C2" w14:textId="77777777" w:rsidR="00DA51FA" w:rsidRDefault="00DA51FA"/>
    <w:p w14:paraId="514C57A8" w14:textId="77777777" w:rsidR="00DA51FA" w:rsidRDefault="00DA51FA"/>
    <w:p w14:paraId="1D2EE2F7" w14:textId="77777777" w:rsidR="00AF76C9" w:rsidRDefault="00AF76C9"/>
    <w:p w14:paraId="7F58900E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039B77FA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7E567447" w14:textId="77777777" w:rsidR="0018314E" w:rsidRPr="00D32CD0" w:rsidRDefault="0018314E" w:rsidP="0018314E">
      <w:r w:rsidRPr="00D32CD0">
        <w:t>---------------------------------------------------------------------------------------</w:t>
      </w:r>
    </w:p>
    <w:p w14:paraId="55B7CC6A" w14:textId="77777777" w:rsidR="0018314E" w:rsidRPr="00D32CD0" w:rsidRDefault="0018314E" w:rsidP="0018314E"/>
    <w:p w14:paraId="0729EBAF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6E433EA3" w14:textId="77777777" w:rsidR="0018314E" w:rsidRPr="00D32CD0" w:rsidRDefault="0018314E" w:rsidP="0018314E"/>
    <w:p w14:paraId="24C6D78C" w14:textId="77777777" w:rsidR="0018314E" w:rsidRPr="00D32CD0" w:rsidRDefault="0018314E" w:rsidP="0018314E">
      <w:r w:rsidRPr="00D32CD0">
        <w:t xml:space="preserve">- </w:t>
      </w:r>
      <w:hyperlink r:id="rId6" w:history="1">
        <w:r w:rsidRPr="00D32CD0">
          <w:rPr>
            <w:rStyle w:val="Lienhypertexte"/>
          </w:rPr>
          <w:t>Le titre du CV : guide pratique + 30 exemples</w:t>
        </w:r>
      </w:hyperlink>
    </w:p>
    <w:p w14:paraId="7B47D1B9" w14:textId="77777777" w:rsidR="0018314E" w:rsidRPr="00D32CD0" w:rsidRDefault="0018314E" w:rsidP="0018314E">
      <w:r w:rsidRPr="00D32CD0">
        <w:t xml:space="preserve">- </w:t>
      </w:r>
      <w:hyperlink r:id="rId7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0D45AB6F" w14:textId="77777777" w:rsidR="0018314E" w:rsidRPr="00D32CD0" w:rsidRDefault="0018314E" w:rsidP="0018314E">
      <w:r w:rsidRPr="00D32CD0">
        <w:t xml:space="preserve">- </w:t>
      </w:r>
      <w:hyperlink r:id="rId8" w:history="1">
        <w:r w:rsidRPr="00D32CD0">
          <w:rPr>
            <w:rStyle w:val="Lienhypertexte"/>
          </w:rPr>
          <w:t>Rédiger une accroche de CV percutante + 9 exemples</w:t>
        </w:r>
      </w:hyperlink>
    </w:p>
    <w:p w14:paraId="44CE7327" w14:textId="77777777" w:rsidR="0018314E" w:rsidRPr="00D32CD0" w:rsidRDefault="0018314E" w:rsidP="0018314E">
      <w:r w:rsidRPr="00D32CD0">
        <w:t xml:space="preserve">- </w:t>
      </w:r>
      <w:hyperlink r:id="rId9" w:history="1">
        <w:r w:rsidRPr="00D32CD0">
          <w:rPr>
            <w:rStyle w:val="Lienhypertexte"/>
          </w:rPr>
          <w:t>Les 7 points clés d'un CV réussi</w:t>
        </w:r>
      </w:hyperlink>
    </w:p>
    <w:p w14:paraId="3F2470FD" w14:textId="77777777" w:rsidR="0018314E" w:rsidRPr="00D32CD0" w:rsidRDefault="0018314E" w:rsidP="0018314E">
      <w:r w:rsidRPr="00D32CD0">
        <w:t xml:space="preserve">- Personnalisez votre CV avec </w:t>
      </w:r>
      <w:hyperlink r:id="rId10" w:history="1">
        <w:r w:rsidRPr="00D32CD0">
          <w:rPr>
            <w:rStyle w:val="Lienhypertexte"/>
          </w:rPr>
          <w:t>des icônes gratuites</w:t>
        </w:r>
      </w:hyperlink>
    </w:p>
    <w:p w14:paraId="740F813C" w14:textId="77777777" w:rsidR="0018314E" w:rsidRDefault="0018314E" w:rsidP="0018314E">
      <w:r w:rsidRPr="00D32CD0">
        <w:t xml:space="preserve">- </w:t>
      </w:r>
      <w:hyperlink r:id="rId11" w:history="1">
        <w:r w:rsidRPr="00D32CD0">
          <w:rPr>
            <w:rStyle w:val="Lienhypertexte"/>
          </w:rPr>
          <w:t>Bien préparer son entretien</w:t>
        </w:r>
      </w:hyperlink>
    </w:p>
    <w:p w14:paraId="11DDC725" w14:textId="77777777" w:rsidR="0018314E" w:rsidRDefault="0018314E" w:rsidP="0018314E"/>
    <w:p w14:paraId="042DA2F2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D0E2D9" w14:textId="77777777" w:rsidR="0018314E" w:rsidRPr="00D32CD0" w:rsidRDefault="0018314E" w:rsidP="0018314E"/>
    <w:p w14:paraId="199B7CDF" w14:textId="77777777" w:rsidR="0018314E" w:rsidRPr="00D32CD0" w:rsidRDefault="0018314E" w:rsidP="0018314E">
      <w:r w:rsidRPr="00D32CD0">
        <w:t xml:space="preserve">- </w:t>
      </w:r>
      <w:hyperlink r:id="rId12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7D1228E9" w14:textId="77777777" w:rsidR="0018314E" w:rsidRPr="00D32CD0" w:rsidRDefault="0018314E" w:rsidP="0018314E">
      <w:r w:rsidRPr="00D32CD0">
        <w:t xml:space="preserve">- </w:t>
      </w:r>
      <w:hyperlink r:id="rId13" w:history="1">
        <w:r w:rsidRPr="00D32CD0">
          <w:rPr>
            <w:rStyle w:val="Lienhypertexte"/>
          </w:rPr>
          <w:t>Les modèles de courrier</w:t>
        </w:r>
      </w:hyperlink>
    </w:p>
    <w:p w14:paraId="3CB871CC" w14:textId="77777777" w:rsidR="0018314E" w:rsidRPr="00D32CD0" w:rsidRDefault="0018314E" w:rsidP="0018314E">
      <w:r w:rsidRPr="00D32CD0">
        <w:t xml:space="preserve">- </w:t>
      </w:r>
      <w:hyperlink r:id="rId14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0AF28265" w14:textId="77777777" w:rsidR="0018314E" w:rsidRPr="00D32CD0" w:rsidRDefault="0018314E" w:rsidP="0018314E"/>
    <w:p w14:paraId="148103A8" w14:textId="77777777" w:rsidR="0018314E" w:rsidRPr="00D32CD0" w:rsidRDefault="0018314E" w:rsidP="0018314E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47608E4" w14:textId="77777777" w:rsidR="0018314E" w:rsidRPr="00D32CD0" w:rsidRDefault="0018314E" w:rsidP="0018314E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F3FE9E5" w14:textId="77777777" w:rsidR="0018314E" w:rsidRPr="00D32CD0" w:rsidRDefault="0018314E" w:rsidP="0018314E"/>
    <w:p w14:paraId="41FCD294" w14:textId="77777777" w:rsidR="0018314E" w:rsidRPr="00D32CD0" w:rsidRDefault="0018314E" w:rsidP="0018314E"/>
    <w:p w14:paraId="1B27502F" w14:textId="77777777" w:rsidR="0018314E" w:rsidRPr="00D32CD0" w:rsidRDefault="0018314E" w:rsidP="0018314E"/>
    <w:p w14:paraId="4E3BDB70" w14:textId="77777777" w:rsidR="0018314E" w:rsidRPr="00D32CD0" w:rsidRDefault="0018314E" w:rsidP="0018314E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695E32A6" w14:textId="77777777" w:rsidR="0018314E" w:rsidRPr="00211E11" w:rsidRDefault="0018314E" w:rsidP="0018314E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DC9F7C6" w14:textId="77777777" w:rsidR="0018314E" w:rsidRPr="00D32CD0" w:rsidRDefault="0018314E" w:rsidP="0018314E"/>
    <w:p w14:paraId="28334F3B" w14:textId="77777777" w:rsidR="0018314E" w:rsidRPr="00D32CD0" w:rsidRDefault="0018314E" w:rsidP="0018314E">
      <w:pPr>
        <w:jc w:val="center"/>
      </w:pPr>
      <w:r w:rsidRPr="00D32CD0">
        <w:t>Créeruncv.com est un site gratuit.</w:t>
      </w:r>
    </w:p>
    <w:p w14:paraId="53735E47" w14:textId="77777777" w:rsidR="0018314E" w:rsidRPr="00E1572E" w:rsidRDefault="0018314E" w:rsidP="0018314E"/>
    <w:p w14:paraId="06B1D97C" w14:textId="77777777" w:rsidR="00AF76C9" w:rsidRDefault="00AF76C9"/>
    <w:sectPr w:rsidR="00AF76C9" w:rsidSect="00DD1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C53"/>
    <w:multiLevelType w:val="hybridMultilevel"/>
    <w:tmpl w:val="BA84DE60"/>
    <w:lvl w:ilvl="0" w:tplc="A6A2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6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0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6D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4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8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4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8F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C117E"/>
    <w:multiLevelType w:val="hybridMultilevel"/>
    <w:tmpl w:val="941A4916"/>
    <w:lvl w:ilvl="0" w:tplc="2F8C728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881D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CD46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60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E45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A16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8963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AFD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0256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021C"/>
    <w:multiLevelType w:val="hybridMultilevel"/>
    <w:tmpl w:val="256AD320"/>
    <w:lvl w:ilvl="0" w:tplc="19867B8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A99E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8B2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03E1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EE1E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0EE4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82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AC3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ECE3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AD4"/>
    <w:multiLevelType w:val="hybridMultilevel"/>
    <w:tmpl w:val="9DD0E4F0"/>
    <w:lvl w:ilvl="0" w:tplc="6D9C560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98E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2C27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4802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82EB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4A7C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0092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860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0CF3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7A5"/>
    <w:multiLevelType w:val="hybridMultilevel"/>
    <w:tmpl w:val="0324D29E"/>
    <w:lvl w:ilvl="0" w:tplc="B3A67E4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C8B0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E029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6346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0CD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C41D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01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602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026A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07B6"/>
    <w:multiLevelType w:val="hybridMultilevel"/>
    <w:tmpl w:val="1E0C0D14"/>
    <w:lvl w:ilvl="0" w:tplc="1D00FE4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243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E90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4035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A68B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AB1B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C27D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CF2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87D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73B9A"/>
    <w:multiLevelType w:val="hybridMultilevel"/>
    <w:tmpl w:val="6750F0F8"/>
    <w:lvl w:ilvl="0" w:tplc="F83817F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4D6C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46C9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6AEF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48F2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0D6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061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2A5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CC36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45FA3"/>
    <w:multiLevelType w:val="hybridMultilevel"/>
    <w:tmpl w:val="7FFC696C"/>
    <w:lvl w:ilvl="0" w:tplc="F5CE8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C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1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61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8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48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A1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6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4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3399278">
    <w:abstractNumId w:val="4"/>
  </w:num>
  <w:num w:numId="2" w16cid:durableId="380709324">
    <w:abstractNumId w:val="1"/>
  </w:num>
  <w:num w:numId="3" w16cid:durableId="718748581">
    <w:abstractNumId w:val="6"/>
  </w:num>
  <w:num w:numId="4" w16cid:durableId="1871413202">
    <w:abstractNumId w:val="0"/>
  </w:num>
  <w:num w:numId="5" w16cid:durableId="858199053">
    <w:abstractNumId w:val="2"/>
  </w:num>
  <w:num w:numId="6" w16cid:durableId="1779527103">
    <w:abstractNumId w:val="5"/>
  </w:num>
  <w:num w:numId="7" w16cid:durableId="1645156063">
    <w:abstractNumId w:val="3"/>
  </w:num>
  <w:num w:numId="8" w16cid:durableId="645091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9"/>
    <w:rsid w:val="0018314E"/>
    <w:rsid w:val="00757EF1"/>
    <w:rsid w:val="008B0809"/>
    <w:rsid w:val="00AF76C9"/>
    <w:rsid w:val="00DA51FA"/>
    <w:rsid w:val="00DD1907"/>
    <w:rsid w:val="00E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E9132"/>
  <w15:chartTrackingRefBased/>
  <w15:docId w15:val="{68A1E689-AB8A-0E46-9D66-0DD393E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6C9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83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2024-02-16T09:01:00Z</dcterms:created>
  <dcterms:modified xsi:type="dcterms:W3CDTF">2024-02-16T09:13:00Z</dcterms:modified>
</cp:coreProperties>
</file>