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32E76963" w:rsidR="00015220" w:rsidRPr="00BB38EC" w:rsidRDefault="00905ED0" w:rsidP="004620A5">
      <w:pPr>
        <w:rPr>
          <w:rFonts w:ascii="Times New Roman" w:eastAsia="Times New Roman" w:hAnsi="Times New Roman" w:cs="Times New Roman"/>
          <w:lang w:eastAsia="fr-FR"/>
        </w:rPr>
      </w:pPr>
      <w:r w:rsidRPr="00905E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C2D567" wp14:editId="4A6CEC77">
                <wp:simplePos x="0" y="0"/>
                <wp:positionH relativeFrom="column">
                  <wp:posOffset>4487034</wp:posOffset>
                </wp:positionH>
                <wp:positionV relativeFrom="paragraph">
                  <wp:posOffset>8193186</wp:posOffset>
                </wp:positionV>
                <wp:extent cx="2419518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518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E5A35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Athlétisme / Peinture artistique / Engagement associatif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C2D567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53.3pt;margin-top:645.15pt;width:190.5pt;height:81.2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" filled="f" stroked="f" strokeweight=".5pt">
                <v:textbox>
                  <w:txbxContent>
                    <w:p w14:paraId="224E5A35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Athlétisme / Peinture artistique / Engagement associatif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7965DECD">
                <wp:simplePos x="0" y="0"/>
                <wp:positionH relativeFrom="column">
                  <wp:posOffset>4658511</wp:posOffset>
                </wp:positionH>
                <wp:positionV relativeFrom="paragraph">
                  <wp:posOffset>7775159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6.8pt;margin-top:612.2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905E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238A92" wp14:editId="41225AE5">
                <wp:simplePos x="0" y="0"/>
                <wp:positionH relativeFrom="column">
                  <wp:posOffset>4454665</wp:posOffset>
                </wp:positionH>
                <wp:positionV relativeFrom="paragraph">
                  <wp:posOffset>6145901</wp:posOffset>
                </wp:positionV>
                <wp:extent cx="2511178" cy="1626353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178" cy="1626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C3C98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Détermination et persévérance</w:t>
                            </w:r>
                          </w:p>
                          <w:p w14:paraId="1FDD5EE6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Professionnalisme, sens du travail bien fait</w:t>
                            </w:r>
                          </w:p>
                          <w:p w14:paraId="0A8E6291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d’abstraction et de modélisation</w:t>
                            </w:r>
                          </w:p>
                          <w:p w14:paraId="13681352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des responsabilités et des engagements</w:t>
                            </w:r>
                          </w:p>
                          <w:p w14:paraId="1AB9DE93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Rigueur et organisation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8A92" id="Zone de texte 25" o:spid="_x0000_s1028" type="#_x0000_t202" style="position:absolute;margin-left:350.75pt;margin-top:483.95pt;width:197.75pt;height:128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" filled="f" stroked="f" strokeweight=".5pt">
                <v:textbox>
                  <w:txbxContent>
                    <w:p w14:paraId="36EC3C98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Détermination et persévérance</w:t>
                      </w:r>
                    </w:p>
                    <w:p w14:paraId="1FDD5EE6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Professionnalisme, sens du travail bien fait</w:t>
                      </w:r>
                    </w:p>
                    <w:p w14:paraId="0A8E6291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d’abstraction et de modélisation</w:t>
                      </w:r>
                    </w:p>
                    <w:p w14:paraId="13681352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des responsabilités et des engagements</w:t>
                      </w:r>
                    </w:p>
                    <w:p w14:paraId="1AB9DE93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Rigueur et 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55FE3AC4">
                <wp:simplePos x="0" y="0"/>
                <wp:positionH relativeFrom="column">
                  <wp:posOffset>4663440</wp:posOffset>
                </wp:positionH>
                <wp:positionV relativeFrom="paragraph">
                  <wp:posOffset>5739377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7.2pt;margin-top:451.9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05E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90C8BA" wp14:editId="2811DE3B">
                <wp:simplePos x="0" y="0"/>
                <wp:positionH relativeFrom="column">
                  <wp:posOffset>4454665</wp:posOffset>
                </wp:positionH>
                <wp:positionV relativeFrom="paragraph">
                  <wp:posOffset>3532173</wp:posOffset>
                </wp:positionV>
                <wp:extent cx="2543546" cy="2192942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546" cy="219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51F4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 nombreuses techniques de vente et de négociation</w:t>
                            </w:r>
                          </w:p>
                          <w:p w14:paraId="1D59D935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Compréhension rapide des aspects techniques d’un produit</w:t>
                            </w:r>
                          </w:p>
                          <w:p w14:paraId="1AEE7862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Approche psychosociale des comportements de consommation</w:t>
                            </w:r>
                          </w:p>
                          <w:p w14:paraId="498D0EEF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Ecoute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et motivation des collaborateurs</w:t>
                            </w:r>
                          </w:p>
                          <w:p w14:paraId="4382BDAB" w14:textId="77777777" w:rsidR="00905ED0" w:rsidRDefault="00905E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Spécialisation dans les matières RH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C8BA" id="Zone de texte 22" o:spid="_x0000_s1030" type="#_x0000_t202" style="position:absolute;margin-left:350.75pt;margin-top:278.1pt;width:200.3pt;height:17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" filled="f" stroked="f" strokeweight=".5pt">
                <v:textbox>
                  <w:txbxContent>
                    <w:p w14:paraId="43C951F4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 nombreuses techniques de vente et de négociation</w:t>
                      </w:r>
                    </w:p>
                    <w:p w14:paraId="1D59D935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Compréhension rapide des aspects techniques d’un produit</w:t>
                      </w:r>
                    </w:p>
                    <w:p w14:paraId="1AEE7862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Approche psychosociale des comportements de consommation</w:t>
                      </w:r>
                    </w:p>
                    <w:p w14:paraId="498D0EEF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Ecoute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et motivation des collaborateurs</w:t>
                      </w:r>
                    </w:p>
                    <w:p w14:paraId="4382BDAB" w14:textId="77777777" w:rsidR="00905ED0" w:rsidRDefault="00905E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Spécialisation dans les matières RH</w:t>
                      </w:r>
                    </w:p>
                  </w:txbxContent>
                </v:textbox>
              </v:shape>
            </w:pict>
          </mc:Fallback>
        </mc:AlternateContent>
      </w:r>
      <w:r w:rsidR="00FE2033" w:rsidRPr="00FE2033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1860300" wp14:editId="00939AF6">
                <wp:simplePos x="0" y="0"/>
                <wp:positionH relativeFrom="column">
                  <wp:posOffset>-198255</wp:posOffset>
                </wp:positionH>
                <wp:positionV relativeFrom="paragraph">
                  <wp:posOffset>8306474</wp:posOffset>
                </wp:positionV>
                <wp:extent cx="4552444" cy="1477328"/>
                <wp:effectExtent l="0" t="0" r="0" b="0"/>
                <wp:wrapNone/>
                <wp:docPr id="7" name="ZoneText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444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AE254" w14:textId="77777777" w:rsidR="00FE2033" w:rsidRP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2009-2010 - </w:t>
                            </w:r>
                            <w:proofErr w:type="spellStart"/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Bachelor</w:t>
                            </w:r>
                            <w:proofErr w:type="spellEnd"/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Management Relations Clients – Business </w:t>
                            </w:r>
                            <w:proofErr w:type="spellStart"/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School</w:t>
                            </w:r>
                            <w:proofErr w:type="spellEnd"/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, Pau</w:t>
                            </w:r>
                            <w:r w:rsidRPr="00FE203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>Spécialisation stratégique dans la gestion de la relation clientèle.</w:t>
                            </w:r>
                          </w:p>
                          <w:p w14:paraId="1C284903" w14:textId="39AC74D5" w:rsidR="00FE2033" w:rsidRPr="00FE2033" w:rsidRDefault="00FE2033" w:rsidP="00FE2033">
                            <w:pPr>
                              <w:pStyle w:val="Paragraphedelist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E203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085C56A" w14:textId="77777777" w:rsidR="00FE2033" w:rsidRP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E203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2006-2008 - BTS Négociation et Digitalisation de la Relation Client – WIS, Bordeaux</w:t>
                            </w:r>
                            <w:r w:rsidRPr="00FE203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  <w:t xml:space="preserve">Formation commerciale généraliste, acquisition des techniques de vente et de négociation.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60300" id="ZoneTexte 5" o:spid="_x0000_s1031" type="#_x0000_t202" style="position:absolute;margin-left:-15.6pt;margin-top:654.05pt;width:358.45pt;height:116.3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" filled="f" stroked="f">
                <v:textbox style="mso-fit-shape-to-text:t">
                  <w:txbxContent>
                    <w:p w14:paraId="280AE254" w14:textId="77777777" w:rsidR="00FE2033" w:rsidRPr="00FE2033" w:rsidRDefault="00FE203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2009-2010 - </w:t>
                      </w:r>
                      <w:proofErr w:type="spellStart"/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Bachelor</w:t>
                      </w:r>
                      <w:proofErr w:type="spellEnd"/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Management Relations Clients – Business </w:t>
                      </w:r>
                      <w:proofErr w:type="spellStart"/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School</w:t>
                      </w:r>
                      <w:proofErr w:type="spellEnd"/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, Pau</w:t>
                      </w:r>
                      <w:r w:rsidRPr="00FE203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>Spécialisation stratégique dans la gestion de la relation clientèle.</w:t>
                      </w:r>
                    </w:p>
                    <w:p w14:paraId="1C284903" w14:textId="39AC74D5" w:rsidR="00FE2033" w:rsidRPr="00FE2033" w:rsidRDefault="00FE2033" w:rsidP="00FE2033">
                      <w:pPr>
                        <w:pStyle w:val="Paragraphedelist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E203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085C56A" w14:textId="77777777" w:rsidR="00FE2033" w:rsidRPr="00FE2033" w:rsidRDefault="00FE203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E203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2006-2008 - BTS Négociation et Digitalisation de la Relation Client – WIS, Bordeaux</w:t>
                      </w:r>
                      <w:r w:rsidRPr="00FE203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  <w:t xml:space="preserve">Formation commerciale généraliste, acquisition des techniques de vente et de négociation. </w:t>
                      </w:r>
                    </w:p>
                  </w:txbxContent>
                </v:textbox>
              </v:shape>
            </w:pict>
          </mc:Fallback>
        </mc:AlternateContent>
      </w:r>
      <w:r w:rsidR="00FE203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0EB8EC83">
                <wp:simplePos x="0" y="0"/>
                <wp:positionH relativeFrom="column">
                  <wp:posOffset>-243205</wp:posOffset>
                </wp:positionH>
                <wp:positionV relativeFrom="paragraph">
                  <wp:posOffset>7834630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2" type="#_x0000_t202" style="position:absolute;margin-left:-19.15pt;margin-top:616.9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0sPGQ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FE203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0A9EF20F">
                <wp:simplePos x="0" y="0"/>
                <wp:positionH relativeFrom="column">
                  <wp:posOffset>-144780</wp:posOffset>
                </wp:positionH>
                <wp:positionV relativeFrom="paragraph">
                  <wp:posOffset>8190562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79BC0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644.95pt" to="342.6pt,64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Pjj3FriAAAAEg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E2033" w:rsidRPr="00FE2033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1C0D2B" wp14:editId="60A0A838">
                <wp:simplePos x="0" y="0"/>
                <wp:positionH relativeFrom="column">
                  <wp:posOffset>-141611</wp:posOffset>
                </wp:positionH>
                <wp:positionV relativeFrom="paragraph">
                  <wp:posOffset>3176125</wp:posOffset>
                </wp:positionV>
                <wp:extent cx="4495800" cy="4596276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596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6BD83" w14:textId="77777777" w:rsidR="00FE2033" w:rsidRDefault="00FE2033" w:rsidP="00FE203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2017-2020 - Experte en stratégie commerciale – Sanofi Pasteur, Montpellier</w:t>
                            </w:r>
                          </w:p>
                          <w:p w14:paraId="63B143F9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Conception et implémentation de la stratégie commerciale générale</w:t>
                            </w:r>
                          </w:p>
                          <w:p w14:paraId="22898B30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Vision globale des enjeux de l’entreprise</w:t>
                            </w:r>
                          </w:p>
                          <w:p w14:paraId="11AD8137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Formation et information auprès des responsables d’équipe</w:t>
                            </w:r>
                          </w:p>
                          <w:p w14:paraId="4842C71D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Veille de marché et analyse des opportunités commerciales du secteur</w:t>
                            </w:r>
                          </w:p>
                          <w:p w14:paraId="44DD7CDA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Négociation des transactions commerciales importantes</w:t>
                            </w:r>
                          </w:p>
                          <w:p w14:paraId="000B7E75" w14:textId="4DA0E338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Conseil et participation au sein de groupes de réflexion d’experts commerciaux</w:t>
                            </w:r>
                          </w:p>
                          <w:p w14:paraId="3039A6F3" w14:textId="77777777" w:rsidR="00FE2033" w:rsidRDefault="00FE2033" w:rsidP="00FE2033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3FEF803" w14:textId="77777777" w:rsidR="00FE2033" w:rsidRDefault="00FE2033" w:rsidP="00FE203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2012-2017 - Responsable d’une équipe commerciale – Sanofi Pasteur, Montpellier</w:t>
                            </w:r>
                          </w:p>
                          <w:p w14:paraId="777D7D0E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Maîtrise technique et présentation des produits</w:t>
                            </w:r>
                          </w:p>
                          <w:p w14:paraId="24337421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Sélection, formation et coaching des délégués commerciaux</w:t>
                            </w:r>
                          </w:p>
                          <w:p w14:paraId="64FADB25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d’équipe : organisation de réunions, planification, plan de formation, entretiens d’évaluation, mobilité, gestion de carrière</w:t>
                            </w:r>
                          </w:p>
                          <w:p w14:paraId="06B60D63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Planification stratégique et suivi des résultats</w:t>
                            </w:r>
                          </w:p>
                          <w:p w14:paraId="112C3482" w14:textId="71574AF5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Gestion du portefeuille des key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accounts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: négociation, fidélisation, suivi</w:t>
                            </w:r>
                          </w:p>
                          <w:p w14:paraId="3CE38D5E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7E712C6" w14:textId="77777777" w:rsidR="00FE2033" w:rsidRPr="00FE2033" w:rsidRDefault="00FE2033" w:rsidP="00FE203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E20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2010-2012 - </w:t>
                            </w:r>
                            <w:proofErr w:type="spellStart"/>
                            <w:r w:rsidRPr="00FE20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Technico-commerciale</w:t>
                            </w:r>
                            <w:proofErr w:type="spellEnd"/>
                            <w:r w:rsidRPr="00FE20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 xml:space="preserve"> B to B – The Kub, Bordeaux</w:t>
                            </w:r>
                          </w:p>
                          <w:p w14:paraId="26C834EF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Commerciale pour une agence de développement d’outils du web</w:t>
                            </w:r>
                          </w:p>
                          <w:p w14:paraId="69A38A17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Constitution d’une base de données de prospects</w:t>
                            </w:r>
                          </w:p>
                          <w:p w14:paraId="41F58952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Prospection téléphonique et visites commerciales</w:t>
                            </w:r>
                          </w:p>
                          <w:p w14:paraId="03A1D706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Présentation technique des services et des produits commercialisés</w:t>
                            </w:r>
                          </w:p>
                          <w:p w14:paraId="72C2B88D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Négociation et signature de contrats</w:t>
                            </w:r>
                          </w:p>
                          <w:p w14:paraId="332EDBFB" w14:textId="77777777" w:rsidR="00FE2033" w:rsidRDefault="00FE20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Suivi et fidélisation de la relation clients et prospects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0D2B" id="Zone de texte 7" o:spid="_x0000_s1033" type="#_x0000_t202" style="position:absolute;margin-left:-11.15pt;margin-top:250.1pt;width:354pt;height:361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" filled="f" stroked="f" strokeweight=".5pt">
                <v:textbox>
                  <w:txbxContent>
                    <w:p w14:paraId="5D56BD83" w14:textId="77777777" w:rsidR="00FE2033" w:rsidRDefault="00FE2033" w:rsidP="00FE203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2017-2020 - Experte en stratégie commerciale – Sanofi Pasteur, Montpellier</w:t>
                      </w:r>
                    </w:p>
                    <w:p w14:paraId="63B143F9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Conception et implémentation de la stratégie commerciale générale</w:t>
                      </w:r>
                    </w:p>
                    <w:p w14:paraId="22898B30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Vision globale des enjeux de l’entreprise</w:t>
                      </w:r>
                    </w:p>
                    <w:p w14:paraId="11AD8137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Formation et information auprès des responsables d’équipe</w:t>
                      </w:r>
                    </w:p>
                    <w:p w14:paraId="4842C71D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Veille de marché et analyse des opportunités commerciales du secteur</w:t>
                      </w:r>
                    </w:p>
                    <w:p w14:paraId="44DD7CDA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Négociation des transactions commerciales importantes</w:t>
                      </w:r>
                    </w:p>
                    <w:p w14:paraId="000B7E75" w14:textId="4DA0E338" w:rsidR="00FE2033" w:rsidRDefault="00FE203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Conseil et participation au sein de groupes de réflexion d’experts commerciaux</w:t>
                      </w:r>
                    </w:p>
                    <w:p w14:paraId="3039A6F3" w14:textId="77777777" w:rsidR="00FE2033" w:rsidRDefault="00FE2033" w:rsidP="00FE2033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53FEF803" w14:textId="77777777" w:rsidR="00FE2033" w:rsidRDefault="00FE2033" w:rsidP="00FE203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2012-2017 - Responsable d’une équipe commerciale – Sanofi Pasteur, Montpellier</w:t>
                      </w:r>
                    </w:p>
                    <w:p w14:paraId="777D7D0E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Maîtrise technique et présentation des produits</w:t>
                      </w:r>
                    </w:p>
                    <w:p w14:paraId="24337421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Sélection, formation et coaching des délégués commerciaux</w:t>
                      </w:r>
                    </w:p>
                    <w:p w14:paraId="64FADB25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d’équipe : organisation de réunions, planification, plan de formation, entretiens d’évaluation, mobilité, gestion de carrière</w:t>
                      </w:r>
                    </w:p>
                    <w:p w14:paraId="06B60D63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Planification stratégique et suivi des résultats</w:t>
                      </w:r>
                    </w:p>
                    <w:p w14:paraId="112C3482" w14:textId="71574AF5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Gestion du portefeuille des key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accounts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: négociation, fidélisation, suivi</w:t>
                      </w:r>
                    </w:p>
                    <w:p w14:paraId="3CE38D5E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67E712C6" w14:textId="77777777" w:rsidR="00FE2033" w:rsidRPr="00FE2033" w:rsidRDefault="00FE2033" w:rsidP="00FE203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 w:rsidRPr="00FE20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2010-2012 - </w:t>
                      </w:r>
                      <w:proofErr w:type="spellStart"/>
                      <w:r w:rsidRPr="00FE20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Technico-commerciale</w:t>
                      </w:r>
                      <w:proofErr w:type="spellEnd"/>
                      <w:r w:rsidRPr="00FE20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 xml:space="preserve"> B to B – The Kub, Bordeaux</w:t>
                      </w:r>
                    </w:p>
                    <w:p w14:paraId="26C834EF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Commerciale pour une agence de développement d’outils du web</w:t>
                      </w:r>
                    </w:p>
                    <w:p w14:paraId="69A38A17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Constitution d’une base de données de prospects</w:t>
                      </w:r>
                    </w:p>
                    <w:p w14:paraId="41F58952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Prospection téléphonique et visites commerciales</w:t>
                      </w:r>
                    </w:p>
                    <w:p w14:paraId="03A1D706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Présentation technique des services et des produits commercialisés</w:t>
                      </w:r>
                    </w:p>
                    <w:p w14:paraId="72C2B88D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Négociation et signature de contrats</w:t>
                      </w:r>
                    </w:p>
                    <w:p w14:paraId="332EDBFB" w14:textId="77777777" w:rsidR="00FE2033" w:rsidRDefault="00FE20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Suivi et fidélisation de la relation clients et prospects</w:t>
                      </w:r>
                    </w:p>
                  </w:txbxContent>
                </v:textbox>
              </v:shape>
            </w:pict>
          </mc:Fallback>
        </mc:AlternateContent>
      </w:r>
      <w:r w:rsidR="00B74FD0" w:rsidRPr="00B74F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92363" wp14:editId="18F553FB">
                <wp:simplePos x="0" y="0"/>
                <wp:positionH relativeFrom="column">
                  <wp:posOffset>-141611</wp:posOffset>
                </wp:positionH>
                <wp:positionV relativeFrom="paragraph">
                  <wp:posOffset>1598177</wp:posOffset>
                </wp:positionV>
                <wp:extent cx="4539632" cy="1169402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32" cy="1169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80D93" w14:textId="77777777" w:rsidR="00B74FD0" w:rsidRDefault="00B74FD0" w:rsidP="00B74FD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Forte d’une solide expérience dans le secteur commercial, je suis une experte de la relation clientèle et de la négociation. Grâce à mon expertise et à ma vision globale des objectifs à atteindre, je conçois des campagnes commerciales stratégiques performantes et assure la gestion d’équipe avec professionnalisme. J’ambitionne d’assurer une fonction stratégique et stimulante au sein d’une entreprise dynamique, ambitieuse et innovante.</w:t>
                            </w:r>
                          </w:p>
                          <w:p w14:paraId="285DC780" w14:textId="77777777" w:rsidR="00B74FD0" w:rsidRDefault="00B74FD0" w:rsidP="00B74FD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92363" id="Zone de texte 4" o:spid="_x0000_s1034" type="#_x0000_t202" style="position:absolute;margin-left:-11.15pt;margin-top:125.85pt;width:357.45pt;height:92.1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" filled="f" stroked="f" strokeweight=".5pt">
                <v:textbox>
                  <w:txbxContent>
                    <w:p w14:paraId="73E80D93" w14:textId="77777777" w:rsidR="00B74FD0" w:rsidRDefault="00B74FD0" w:rsidP="00B74FD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Forte d’une solide expérience dans le secteur commercial, je suis une experte de la relation clientèle et de la négociation. Grâce à mon expertise et à ma vision globale des objectifs à atteindre, je conçois des campagnes commerciales stratégiques performantes et assure la gestion d’équipe avec professionnalisme. J’ambitionne d’assurer une fonction stratégique et stimulante au sein d’une entreprise dynamique, ambitieuse et innovante.</w:t>
                      </w:r>
                    </w:p>
                    <w:p w14:paraId="285DC780" w14:textId="77777777" w:rsidR="00B74FD0" w:rsidRDefault="00B74FD0" w:rsidP="00B74FD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FD0" w:rsidRPr="00B74F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1ABBA7" wp14:editId="16A3715E">
                <wp:simplePos x="0" y="0"/>
                <wp:positionH relativeFrom="column">
                  <wp:posOffset>-198256</wp:posOffset>
                </wp:positionH>
                <wp:positionV relativeFrom="paragraph">
                  <wp:posOffset>352004</wp:posOffset>
                </wp:positionV>
                <wp:extent cx="4600997" cy="672422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997" cy="672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0B9F" w14:textId="77777777" w:rsidR="00B74FD0" w:rsidRDefault="00B74FD0" w:rsidP="00B74FD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Commerciale Senior : Experte en stratégie de vente, relations clientèles et négociation</w:t>
                            </w:r>
                          </w:p>
                          <w:p w14:paraId="3F58AB54" w14:textId="77777777" w:rsidR="00B74FD0" w:rsidRDefault="00B74FD0" w:rsidP="00B74FD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ABBA7" id="Zone de texte 3" o:spid="_x0000_s1035" type="#_x0000_t202" style="position:absolute;margin-left:-15.6pt;margin-top:27.7pt;width:362.3pt;height:52.9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" filled="f" stroked="f" strokeweight=".5pt">
                <v:textbox>
                  <w:txbxContent>
                    <w:p w14:paraId="27E60B9F" w14:textId="77777777" w:rsidR="00B74FD0" w:rsidRDefault="00B74FD0" w:rsidP="00B74FD0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Commerciale Senior : Experte en stratégie de vente, relations clientèles et négociation</w:t>
                      </w:r>
                    </w:p>
                    <w:p w14:paraId="3F58AB54" w14:textId="77777777" w:rsidR="00B74FD0" w:rsidRDefault="00B74FD0" w:rsidP="00B74FD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FD0" w:rsidRPr="00B74FD0">
        <w:rPr>
          <w:rFonts w:cstheme="minorHAnsi"/>
          <w:iCs/>
          <w:sz w:val="22"/>
          <w:szCs w:val="22"/>
        </w:rPr>
        <w:drawing>
          <wp:anchor distT="0" distB="0" distL="114300" distR="114300" simplePos="0" relativeHeight="251813888" behindDoc="0" locked="0" layoutInCell="1" allowOverlap="1" wp14:anchorId="37EF8C9B" wp14:editId="1740EAEF">
            <wp:simplePos x="0" y="0"/>
            <wp:positionH relativeFrom="column">
              <wp:posOffset>4899491</wp:posOffset>
            </wp:positionH>
            <wp:positionV relativeFrom="paragraph">
              <wp:posOffset>-295595</wp:posOffset>
            </wp:positionV>
            <wp:extent cx="1766295" cy="1797050"/>
            <wp:effectExtent l="0" t="0" r="0" b="0"/>
            <wp:wrapNone/>
            <wp:docPr id="3" name="Image 2" descr="Une image contenant personne, complet, homme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E69DE24-4914-0993-BD2B-640ACA33EC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complet, homme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7E69DE24-4914-0993-BD2B-640ACA33EC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1" r="28086"/>
                    <a:stretch/>
                  </pic:blipFill>
                  <pic:spPr>
                    <a:xfrm>
                      <a:off x="0" y="0"/>
                      <a:ext cx="1766295" cy="17970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D0" w:rsidRPr="00B74FD0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16E1E1" wp14:editId="308186C0">
                <wp:simplePos x="0" y="0"/>
                <wp:positionH relativeFrom="column">
                  <wp:posOffset>-145657</wp:posOffset>
                </wp:positionH>
                <wp:positionV relativeFrom="paragraph">
                  <wp:posOffset>-257130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5221D" w14:textId="77777777" w:rsidR="00B74FD0" w:rsidRDefault="00B74FD0" w:rsidP="00B74FD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Camille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COMMERCIAL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6E1E1" id="Zone de texte 1" o:spid="_x0000_s1036" type="#_x0000_t202" style="position:absolute;margin-left:-11.45pt;margin-top:-20.25pt;width:294.65pt;height:4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lyF9w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" filled="f" stroked="f" strokeweight=".5pt">
                <v:textbox>
                  <w:txbxContent>
                    <w:p w14:paraId="2435221D" w14:textId="77777777" w:rsidR="00B74FD0" w:rsidRDefault="00B74FD0" w:rsidP="00B74FD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Camille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COMMERCIAL</w:t>
                      </w:r>
                    </w:p>
                  </w:txbxContent>
                </v:textbox>
              </v:shape>
            </w:pict>
          </mc:Fallback>
        </mc:AlternateContent>
      </w:r>
      <w:r w:rsidR="000D34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0DAECCE0">
                <wp:simplePos x="0" y="0"/>
                <wp:positionH relativeFrom="column">
                  <wp:posOffset>-205105</wp:posOffset>
                </wp:positionH>
                <wp:positionV relativeFrom="paragraph">
                  <wp:posOffset>2773680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6.15pt;margin-top:218.4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0D34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05F65DC8">
                <wp:simplePos x="0" y="0"/>
                <wp:positionH relativeFrom="column">
                  <wp:posOffset>-127635</wp:posOffset>
                </wp:positionH>
                <wp:positionV relativeFrom="paragraph">
                  <wp:posOffset>3157105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1D2AE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48.6pt" to="343.95pt,24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G26n5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0D34F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54880165">
                <wp:simplePos x="0" y="0"/>
                <wp:positionH relativeFrom="column">
                  <wp:posOffset>-101600</wp:posOffset>
                </wp:positionH>
                <wp:positionV relativeFrom="paragraph">
                  <wp:posOffset>1564005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D9BDD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123.15pt" to="346pt,1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HCBr8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0D34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D1E8183">
                <wp:simplePos x="0" y="0"/>
                <wp:positionH relativeFrom="column">
                  <wp:posOffset>-144780</wp:posOffset>
                </wp:positionH>
                <wp:positionV relativeFrom="paragraph">
                  <wp:posOffset>1195705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8" type="#_x0000_t202" style="position:absolute;margin-left:-11.4pt;margin-top:94.1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34521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140CFD7">
                <wp:simplePos x="0" y="0"/>
                <wp:positionH relativeFrom="column">
                  <wp:posOffset>4656801</wp:posOffset>
                </wp:positionH>
                <wp:positionV relativeFrom="paragraph">
                  <wp:posOffset>3204672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6.7pt;margin-top:252.35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345215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097A9B2A">
            <wp:simplePos x="0" y="0"/>
            <wp:positionH relativeFrom="column">
              <wp:posOffset>4663440</wp:posOffset>
            </wp:positionH>
            <wp:positionV relativeFrom="paragraph">
              <wp:posOffset>2028825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3F9F4651">
                <wp:simplePos x="0" y="0"/>
                <wp:positionH relativeFrom="column">
                  <wp:posOffset>4627245</wp:posOffset>
                </wp:positionH>
                <wp:positionV relativeFrom="paragraph">
                  <wp:posOffset>1590040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0" type="#_x0000_t202" style="position:absolute;margin-left:364.35pt;margin-top:125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el5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3452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5C5963C5">
                <wp:simplePos x="0" y="0"/>
                <wp:positionH relativeFrom="page">
                  <wp:posOffset>5355590</wp:posOffset>
                </wp:positionH>
                <wp:positionV relativeFrom="paragraph">
                  <wp:posOffset>1979930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1.7pt;margin-top:155.9pt;width:167pt;height:94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5215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6C556E4E">
            <wp:simplePos x="0" y="0"/>
            <wp:positionH relativeFrom="column">
              <wp:posOffset>4681220</wp:posOffset>
            </wp:positionH>
            <wp:positionV relativeFrom="paragraph">
              <wp:posOffset>2294255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5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24759C33">
            <wp:simplePos x="0" y="0"/>
            <wp:positionH relativeFrom="column">
              <wp:posOffset>4656455</wp:posOffset>
            </wp:positionH>
            <wp:positionV relativeFrom="paragraph">
              <wp:posOffset>2520950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215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4EF61FBA">
            <wp:simplePos x="0" y="0"/>
            <wp:positionH relativeFrom="column">
              <wp:posOffset>4685967</wp:posOffset>
            </wp:positionH>
            <wp:positionV relativeFrom="paragraph">
              <wp:posOffset>2793046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1B76F158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1745B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4025B7D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508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2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" fillcolor="gray [1629]" stroked="f">
                <v:fill opacity="334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215">
        <w:rPr>
          <w:rFonts w:cstheme="minorHAnsi"/>
          <w:iCs/>
          <w:sz w:val="22"/>
          <w:szCs w:val="22"/>
        </w:rPr>
        <w:softHyphen/>
      </w:r>
      <w:r w:rsidR="00345215">
        <w:rPr>
          <w:rFonts w:cstheme="minorHAnsi"/>
          <w:iCs/>
          <w:sz w:val="22"/>
          <w:szCs w:val="22"/>
        </w:rPr>
        <w:softHyphen/>
      </w:r>
      <w:r w:rsidR="00345215">
        <w:rPr>
          <w:rFonts w:cstheme="minorHAnsi"/>
          <w:iCs/>
          <w:sz w:val="22"/>
          <w:szCs w:val="22"/>
        </w:rPr>
        <w:softHyphen/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2ED"/>
    <w:multiLevelType w:val="hybridMultilevel"/>
    <w:tmpl w:val="FB00D4FE"/>
    <w:lvl w:ilvl="0" w:tplc="9B6C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2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2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8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2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E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8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A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2C3CE1"/>
    <w:multiLevelType w:val="hybridMultilevel"/>
    <w:tmpl w:val="8A683FBA"/>
    <w:lvl w:ilvl="0" w:tplc="4BD0C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5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0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2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4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0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8B6B66"/>
    <w:multiLevelType w:val="hybridMultilevel"/>
    <w:tmpl w:val="04908910"/>
    <w:lvl w:ilvl="0" w:tplc="8A1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E0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8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2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8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6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2E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69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43667C"/>
    <w:multiLevelType w:val="hybridMultilevel"/>
    <w:tmpl w:val="FC3C17C8"/>
    <w:lvl w:ilvl="0" w:tplc="B3D8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F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4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0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E2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4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65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A54FC3"/>
    <w:multiLevelType w:val="hybridMultilevel"/>
    <w:tmpl w:val="6E8A3564"/>
    <w:lvl w:ilvl="0" w:tplc="A23E9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8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C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4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C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0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D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0E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E03FB7"/>
    <w:multiLevelType w:val="hybridMultilevel"/>
    <w:tmpl w:val="10946C86"/>
    <w:lvl w:ilvl="0" w:tplc="D01E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C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C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8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E3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4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C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FA70B8C"/>
    <w:multiLevelType w:val="hybridMultilevel"/>
    <w:tmpl w:val="61F0ABC6"/>
    <w:lvl w:ilvl="0" w:tplc="52C2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4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8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8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A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E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4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8077774">
    <w:abstractNumId w:val="6"/>
  </w:num>
  <w:num w:numId="2" w16cid:durableId="1685593677">
    <w:abstractNumId w:val="2"/>
  </w:num>
  <w:num w:numId="3" w16cid:durableId="537860933">
    <w:abstractNumId w:val="0"/>
  </w:num>
  <w:num w:numId="4" w16cid:durableId="1624119953">
    <w:abstractNumId w:val="5"/>
  </w:num>
  <w:num w:numId="5" w16cid:durableId="1693804229">
    <w:abstractNumId w:val="4"/>
  </w:num>
  <w:num w:numId="6" w16cid:durableId="155146589">
    <w:abstractNumId w:val="1"/>
  </w:num>
  <w:num w:numId="7" w16cid:durableId="123859185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CB7"/>
    <w:rsid w:val="000774BC"/>
    <w:rsid w:val="000D34FE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345215"/>
    <w:rsid w:val="00431C7B"/>
    <w:rsid w:val="004620A5"/>
    <w:rsid w:val="004B7546"/>
    <w:rsid w:val="004F640F"/>
    <w:rsid w:val="00557F86"/>
    <w:rsid w:val="005A3838"/>
    <w:rsid w:val="00662F65"/>
    <w:rsid w:val="006D7DBA"/>
    <w:rsid w:val="0074569F"/>
    <w:rsid w:val="0077376C"/>
    <w:rsid w:val="00777467"/>
    <w:rsid w:val="007C350F"/>
    <w:rsid w:val="0089100A"/>
    <w:rsid w:val="008E5604"/>
    <w:rsid w:val="00905ED0"/>
    <w:rsid w:val="009339FD"/>
    <w:rsid w:val="009503AE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74FD0"/>
    <w:rsid w:val="00B95C6A"/>
    <w:rsid w:val="00B97956"/>
    <w:rsid w:val="00BB38EC"/>
    <w:rsid w:val="00BC0082"/>
    <w:rsid w:val="00C0635E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3CB3"/>
    <w:rsid w:val="00F56600"/>
    <w:rsid w:val="00F761D7"/>
    <w:rsid w:val="00FE2033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36</cp:revision>
  <dcterms:created xsi:type="dcterms:W3CDTF">2022-05-25T12:45:00Z</dcterms:created>
  <dcterms:modified xsi:type="dcterms:W3CDTF">2022-08-07T16:49:00Z</dcterms:modified>
</cp:coreProperties>
</file>