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21F71" w14:textId="1EF4BB76" w:rsidR="008B0809" w:rsidRDefault="00AC53F8">
      <w:r w:rsidRPr="00AC53F8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70924" wp14:editId="21B9E4EC">
                <wp:simplePos x="0" y="0"/>
                <wp:positionH relativeFrom="column">
                  <wp:posOffset>-215265</wp:posOffset>
                </wp:positionH>
                <wp:positionV relativeFrom="paragraph">
                  <wp:posOffset>-237490</wp:posOffset>
                </wp:positionV>
                <wp:extent cx="3505200" cy="584200"/>
                <wp:effectExtent l="0" t="0" r="0" b="0"/>
                <wp:wrapNone/>
                <wp:docPr id="4" name="Прямоугольник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0741C3-A1C2-B6D5-C73A-0C8628CDAD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B7AE" w14:textId="77777777" w:rsidR="00AC53F8" w:rsidRDefault="00AC53F8" w:rsidP="00AC53F8">
                            <w:pPr>
                              <w:rPr>
                                <w:rFonts w:eastAsia="Open Sans ExtraBold" w:hAnsi="Aptos" w:cs="Open Sans ExtraBold"/>
                                <w:b/>
                                <w:bCs/>
                                <w:color w:val="7030A0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eastAsia="Open Sans ExtraBold" w:hAnsi="Aptos" w:cs="Open Sans ExtraBold"/>
                                <w:b/>
                                <w:bCs/>
                                <w:color w:val="7030A0"/>
                                <w:kern w:val="24"/>
                                <w:sz w:val="64"/>
                                <w:szCs w:val="64"/>
                              </w:rPr>
                              <w:t>Jean</w:t>
                            </w:r>
                            <w:r>
                              <w:rPr>
                                <w:rFonts w:eastAsia="Open Sans ExtraBold" w:hAnsi="Aptos" w:cs="Open Sans ExtraBold"/>
                                <w:b/>
                                <w:bCs/>
                                <w:color w:val="E97132" w:themeColor="accent2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eastAsia="Open Sans ExtraBold" w:hAnsi="Aptos" w:cs="Open Sans ExtraBold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MARTIN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70924" id="Прямоугольник 3" o:spid="_x0000_s1026" style="position:absolute;margin-left:-16.95pt;margin-top:-18.7pt;width:276pt;height:4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" filled="f" stroked="f">
                <v:textbox style="mso-fit-shape-to-text:t">
                  <w:txbxContent>
                    <w:p w14:paraId="5246B7AE" w14:textId="77777777" w:rsidR="00AC53F8" w:rsidRDefault="00AC53F8" w:rsidP="00AC53F8">
                      <w:pPr>
                        <w:rPr>
                          <w:rFonts w:eastAsia="Open Sans ExtraBold" w:hAnsi="Aptos" w:cs="Open Sans ExtraBold"/>
                          <w:b/>
                          <w:bCs/>
                          <w:color w:val="7030A0"/>
                          <w:kern w:val="24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eastAsia="Open Sans ExtraBold" w:hAnsi="Aptos" w:cs="Open Sans ExtraBold"/>
                          <w:b/>
                          <w:bCs/>
                          <w:color w:val="7030A0"/>
                          <w:kern w:val="24"/>
                          <w:sz w:val="64"/>
                          <w:szCs w:val="64"/>
                        </w:rPr>
                        <w:t>Jean</w:t>
                      </w:r>
                      <w:r>
                        <w:rPr>
                          <w:rFonts w:eastAsia="Open Sans ExtraBold" w:hAnsi="Aptos" w:cs="Open Sans ExtraBold"/>
                          <w:b/>
                          <w:bCs/>
                          <w:color w:val="E97132" w:themeColor="accent2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eastAsia="Open Sans ExtraBold" w:hAnsi="Aptos" w:cs="Open Sans ExtraBold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MARTIN</w:t>
                      </w:r>
                    </w:p>
                  </w:txbxContent>
                </v:textbox>
              </v:rect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BD2EB" wp14:editId="166E54DA">
                <wp:simplePos x="0" y="0"/>
                <wp:positionH relativeFrom="column">
                  <wp:posOffset>4166870</wp:posOffset>
                </wp:positionH>
                <wp:positionV relativeFrom="paragraph">
                  <wp:posOffset>3480435</wp:posOffset>
                </wp:positionV>
                <wp:extent cx="1701800" cy="338455"/>
                <wp:effectExtent l="0" t="0" r="0" b="0"/>
                <wp:wrapNone/>
                <wp:docPr id="5" name="Прямоугольник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E43F47-992E-433B-962E-A1EF057857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6A440" w14:textId="77777777" w:rsidR="00AC53F8" w:rsidRDefault="00AC53F8" w:rsidP="00AC53F8">
                            <w:pP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Compétences clés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BD2EB" id="Прямоугольник 17" o:spid="_x0000_s1027" style="position:absolute;margin-left:328.1pt;margin-top:274.05pt;width:134pt;height:26.6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" filled="f" stroked="f">
                <v:textbox style="mso-fit-shape-to-text:t">
                  <w:txbxContent>
                    <w:p w14:paraId="17B6A440" w14:textId="77777777" w:rsidR="00AC53F8" w:rsidRDefault="00AC53F8" w:rsidP="00AC53F8">
                      <w:pP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Compétences clés</w:t>
                      </w:r>
                    </w:p>
                  </w:txbxContent>
                </v:textbox>
              </v:rect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10F23" wp14:editId="0AAD5213">
                <wp:simplePos x="0" y="0"/>
                <wp:positionH relativeFrom="column">
                  <wp:posOffset>-215265</wp:posOffset>
                </wp:positionH>
                <wp:positionV relativeFrom="paragraph">
                  <wp:posOffset>9434830</wp:posOffset>
                </wp:positionV>
                <wp:extent cx="875030" cy="338455"/>
                <wp:effectExtent l="0" t="0" r="0" b="0"/>
                <wp:wrapNone/>
                <wp:docPr id="22" name="Прямоугольник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C2A264-5625-1B2E-AD28-F9889DC91F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E7A05" w14:textId="77777777" w:rsidR="00AC53F8" w:rsidRDefault="00AC53F8" w:rsidP="00AC53F8">
                            <w:pP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  <w14:ligatures w14:val="none"/>
                              </w:rPr>
                            </w:pPr>
                            <w: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>Lang</w:t>
                            </w:r>
                            <w: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>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10F23" id="Прямоугольник 38" o:spid="_x0000_s1028" style="position:absolute;margin-left:-16.95pt;margin-top:742.9pt;width:68.9pt;height:26.6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" filled="f" stroked="f">
                <v:textbox style="mso-fit-shape-to-text:t">
                  <w:txbxContent>
                    <w:p w14:paraId="162E7A05" w14:textId="77777777" w:rsidR="00AC53F8" w:rsidRDefault="00AC53F8" w:rsidP="00AC53F8">
                      <w:pP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  <w14:ligatures w14:val="none"/>
                        </w:rPr>
                      </w:pPr>
                      <w: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</w:rPr>
                        <w:t>Lang</w:t>
                      </w:r>
                      <w: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</w:rPr>
                        <w:t>es</w:t>
                      </w:r>
                    </w:p>
                  </w:txbxContent>
                </v:textbox>
              </v:rect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55D3B" wp14:editId="153C743F">
                <wp:simplePos x="0" y="0"/>
                <wp:positionH relativeFrom="column">
                  <wp:posOffset>1149350</wp:posOffset>
                </wp:positionH>
                <wp:positionV relativeFrom="paragraph">
                  <wp:posOffset>9465310</wp:posOffset>
                </wp:positionV>
                <wp:extent cx="1228090" cy="307340"/>
                <wp:effectExtent l="0" t="0" r="0" b="0"/>
                <wp:wrapNone/>
                <wp:docPr id="23" name="Прямоугольник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1DE11E-8D42-FA57-C30B-EA2798985E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09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5FC3A" w14:textId="77777777" w:rsidR="00AC53F8" w:rsidRDefault="00AC53F8" w:rsidP="00AC53F8">
                            <w:pPr>
                              <w:rPr>
                                <w:rFonts w:eastAsia="Open Sans Light" w:hAnsi="Aptos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Open Sans Light" w:hAnsi="Aptos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ENG</w:t>
                            </w:r>
                            <w:r>
                              <w:rPr>
                                <w:rFonts w:eastAsia="Open Sans Light" w:hAnsi="Aptos" w:cs="Open Sans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ab/>
                              <w:t xml:space="preserve">        ESP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55D3B" id="Прямоугольник 42" o:spid="_x0000_s1029" style="position:absolute;margin-left:90.5pt;margin-top:745.3pt;width:96.7pt;height:24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" filled="f" stroked="f">
                <v:textbox style="mso-fit-shape-to-text:t">
                  <w:txbxContent>
                    <w:p w14:paraId="31B5FC3A" w14:textId="77777777" w:rsidR="00AC53F8" w:rsidRDefault="00AC53F8" w:rsidP="00AC53F8">
                      <w:pPr>
                        <w:rPr>
                          <w:rFonts w:eastAsia="Open Sans Light" w:hAnsi="Aptos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Open Sans Light" w:hAnsi="Aptos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ENG</w:t>
                      </w:r>
                      <w:r>
                        <w:rPr>
                          <w:rFonts w:eastAsia="Open Sans Light" w:hAnsi="Aptos" w:cs="Open Sans Light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ab/>
                        <w:t xml:space="preserve">        ESP</w:t>
                      </w:r>
                    </w:p>
                  </w:txbxContent>
                </v:textbox>
              </v:rect>
            </w:pict>
          </mc:Fallback>
        </mc:AlternateContent>
      </w:r>
      <w:r w:rsidRPr="00AC53F8">
        <w:drawing>
          <wp:anchor distT="0" distB="0" distL="114300" distR="114300" simplePos="0" relativeHeight="251664384" behindDoc="0" locked="0" layoutInCell="1" allowOverlap="1" wp14:anchorId="69145FC0" wp14:editId="2F4C17DE">
            <wp:simplePos x="0" y="0"/>
            <wp:positionH relativeFrom="column">
              <wp:posOffset>904875</wp:posOffset>
            </wp:positionH>
            <wp:positionV relativeFrom="paragraph">
              <wp:posOffset>9507220</wp:posOffset>
            </wp:positionV>
            <wp:extent cx="215900" cy="215900"/>
            <wp:effectExtent l="0" t="0" r="0" b="0"/>
            <wp:wrapNone/>
            <wp:docPr id="24" name="Рисунок 43">
              <a:extLst xmlns:a="http://schemas.openxmlformats.org/drawingml/2006/main">
                <a:ext uri="{FF2B5EF4-FFF2-40B4-BE49-F238E27FC236}">
                  <a16:creationId xmlns:a16="http://schemas.microsoft.com/office/drawing/2014/main" id="{8811C72A-F6F0-90A6-E901-8E290538B1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43">
                      <a:extLst>
                        <a:ext uri="{FF2B5EF4-FFF2-40B4-BE49-F238E27FC236}">
                          <a16:creationId xmlns:a16="http://schemas.microsoft.com/office/drawing/2014/main" id="{8811C72A-F6F0-90A6-E901-8E290538B1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3F8">
        <w:drawing>
          <wp:anchor distT="0" distB="0" distL="114300" distR="114300" simplePos="0" relativeHeight="251665408" behindDoc="0" locked="0" layoutInCell="1" allowOverlap="1" wp14:anchorId="15900EEA" wp14:editId="7A732B2B">
            <wp:simplePos x="0" y="0"/>
            <wp:positionH relativeFrom="column">
              <wp:posOffset>1713230</wp:posOffset>
            </wp:positionH>
            <wp:positionV relativeFrom="paragraph">
              <wp:posOffset>9507220</wp:posOffset>
            </wp:positionV>
            <wp:extent cx="215900" cy="215900"/>
            <wp:effectExtent l="0" t="0" r="0" b="0"/>
            <wp:wrapNone/>
            <wp:docPr id="25" name="Рисунок 44">
              <a:extLst xmlns:a="http://schemas.openxmlformats.org/drawingml/2006/main">
                <a:ext uri="{FF2B5EF4-FFF2-40B4-BE49-F238E27FC236}">
                  <a16:creationId xmlns:a16="http://schemas.microsoft.com/office/drawing/2014/main" id="{E2AFEF93-6928-9EAA-E602-645CF92DF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44">
                      <a:extLst>
                        <a:ext uri="{FF2B5EF4-FFF2-40B4-BE49-F238E27FC236}">
                          <a16:creationId xmlns:a16="http://schemas.microsoft.com/office/drawing/2014/main" id="{E2AFEF93-6928-9EAA-E602-645CF92DF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3F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3E9EFB" wp14:editId="0E1944DB">
                <wp:simplePos x="0" y="0"/>
                <wp:positionH relativeFrom="column">
                  <wp:posOffset>-180975</wp:posOffset>
                </wp:positionH>
                <wp:positionV relativeFrom="paragraph">
                  <wp:posOffset>2510790</wp:posOffset>
                </wp:positionV>
                <wp:extent cx="6995160" cy="644525"/>
                <wp:effectExtent l="25400" t="114300" r="53340" b="473075"/>
                <wp:wrapNone/>
                <wp:docPr id="26" name="Прямоугольник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99FED5-84B1-A3D9-B31A-5A8E4C48B7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160" cy="64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58800" dist="215900" dir="5400000" sx="87000" sy="87000" algn="t" rotWithShape="0">
                            <a:prstClr val="black">
                              <a:alpha val="1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B30E1AF" id="Прямоугольник 12" o:spid="_x0000_s1026" style="position:absolute;margin-left:-14.25pt;margin-top:197.7pt;width:550.8pt;height:5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" fillcolor="white [3212]" stroked="f" strokeweight="1pt">
                <v:shadow on="t" type="perspective" color="black" opacity="7864f" origin=",-.5" offset="0,17pt" matrix="57016f,,,57016f"/>
              </v:rect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0B85F" wp14:editId="697379EC">
                <wp:simplePos x="0" y="0"/>
                <wp:positionH relativeFrom="column">
                  <wp:posOffset>-228600</wp:posOffset>
                </wp:positionH>
                <wp:positionV relativeFrom="paragraph">
                  <wp:posOffset>2407285</wp:posOffset>
                </wp:positionV>
                <wp:extent cx="120650" cy="644525"/>
                <wp:effectExtent l="0" t="0" r="6350" b="3175"/>
                <wp:wrapNone/>
                <wp:docPr id="27" name="Прямоугольник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E41951-3B75-CBD9-AB02-0FE5E08213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6445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A6D0A9E" id="Прямоугольник 13" o:spid="_x0000_s1026" style="position:absolute;margin-left:-18pt;margin-top:189.55pt;width:9.5pt;height:5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" fillcolor="#7030a0" stroked="f" strokeweight="1pt"/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74C2F" wp14:editId="1BCED94F">
                <wp:simplePos x="0" y="0"/>
                <wp:positionH relativeFrom="column">
                  <wp:posOffset>88265</wp:posOffset>
                </wp:positionH>
                <wp:positionV relativeFrom="paragraph">
                  <wp:posOffset>2595245</wp:posOffset>
                </wp:positionV>
                <wp:extent cx="252095" cy="245745"/>
                <wp:effectExtent l="0" t="0" r="1905" b="0"/>
                <wp:wrapNone/>
                <wp:docPr id="28" name="Овал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7039ED-E206-D678-869B-B62B2E14F6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574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AF3B633" id="Овал 5" o:spid="_x0000_s1026" style="position:absolute;margin-left:6.95pt;margin-top:204.35pt;width:19.85pt;height:1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" fillcolor="#7030a0" stroked="f" strokeweight="1pt">
                <v:stroke joinstyle="miter"/>
              </v:oval>
            </w:pict>
          </mc:Fallback>
        </mc:AlternateContent>
      </w:r>
      <w:r w:rsidRPr="00AC53F8">
        <w:drawing>
          <wp:anchor distT="0" distB="0" distL="114300" distR="114300" simplePos="0" relativeHeight="251669504" behindDoc="0" locked="0" layoutInCell="1" allowOverlap="1" wp14:anchorId="3F15C947" wp14:editId="5222CAE7">
            <wp:simplePos x="0" y="0"/>
            <wp:positionH relativeFrom="column">
              <wp:posOffset>144780</wp:posOffset>
            </wp:positionH>
            <wp:positionV relativeFrom="paragraph">
              <wp:posOffset>2647950</wp:posOffset>
            </wp:positionV>
            <wp:extent cx="163195" cy="163195"/>
            <wp:effectExtent l="0" t="0" r="1905" b="1905"/>
            <wp:wrapNone/>
            <wp:docPr id="2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7DFD3979-A0E6-C0C4-40DB-62CFF91489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8">
                      <a:extLst>
                        <a:ext uri="{FF2B5EF4-FFF2-40B4-BE49-F238E27FC236}">
                          <a16:creationId xmlns:a16="http://schemas.microsoft.com/office/drawing/2014/main" id="{7DFD3979-A0E6-C0C4-40DB-62CFF91489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3F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D75B4" wp14:editId="5E0A7476">
                <wp:simplePos x="0" y="0"/>
                <wp:positionH relativeFrom="column">
                  <wp:posOffset>1971040</wp:posOffset>
                </wp:positionH>
                <wp:positionV relativeFrom="paragraph">
                  <wp:posOffset>2604135</wp:posOffset>
                </wp:positionV>
                <wp:extent cx="250825" cy="250825"/>
                <wp:effectExtent l="0" t="0" r="3175" b="3175"/>
                <wp:wrapNone/>
                <wp:docPr id="30" name="Овал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723185-F72C-9621-806E-436A40E3A3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508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36CA6B9" id="Овал 6" o:spid="_x0000_s1026" style="position:absolute;margin-left:155.2pt;margin-top:205.05pt;width:19.75pt;height:1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" fillcolor="#7030a0" stroked="f" strokeweight="1pt">
                <v:stroke joinstyle="miter"/>
              </v:oval>
            </w:pict>
          </mc:Fallback>
        </mc:AlternateContent>
      </w:r>
      <w:r w:rsidRPr="00AC53F8">
        <w:drawing>
          <wp:anchor distT="0" distB="0" distL="114300" distR="114300" simplePos="0" relativeHeight="251671552" behindDoc="0" locked="0" layoutInCell="1" allowOverlap="1" wp14:anchorId="3FE2219D" wp14:editId="51D11B20">
            <wp:simplePos x="0" y="0"/>
            <wp:positionH relativeFrom="column">
              <wp:posOffset>2023745</wp:posOffset>
            </wp:positionH>
            <wp:positionV relativeFrom="paragraph">
              <wp:posOffset>2656205</wp:posOffset>
            </wp:positionV>
            <wp:extent cx="146050" cy="146050"/>
            <wp:effectExtent l="0" t="0" r="6350" b="6350"/>
            <wp:wrapNone/>
            <wp:docPr id="31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3F08F0C4-4387-5B21-C4FE-93AE1F8EA4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9">
                      <a:extLst>
                        <a:ext uri="{FF2B5EF4-FFF2-40B4-BE49-F238E27FC236}">
                          <a16:creationId xmlns:a16="http://schemas.microsoft.com/office/drawing/2014/main" id="{3F08F0C4-4387-5B21-C4FE-93AE1F8EA4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3F8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FD029E" wp14:editId="5B33159D">
                <wp:simplePos x="0" y="0"/>
                <wp:positionH relativeFrom="column">
                  <wp:posOffset>374015</wp:posOffset>
                </wp:positionH>
                <wp:positionV relativeFrom="paragraph">
                  <wp:posOffset>2503170</wp:posOffset>
                </wp:positionV>
                <wp:extent cx="1780540" cy="430530"/>
                <wp:effectExtent l="0" t="0" r="0" b="0"/>
                <wp:wrapNone/>
                <wp:docPr id="34" name="Прямоугольник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350D15-50BC-458B-0260-87FF775021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430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22608" w14:textId="77777777" w:rsidR="00AC53F8" w:rsidRDefault="00AC53F8" w:rsidP="00AC53F8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22 Rue des Marchands, 75015 Paris, 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D029E" id="Прямоугольник 14" o:spid="_x0000_s1030" style="position:absolute;margin-left:29.45pt;margin-top:197.1pt;width:140.2pt;height:3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" filled="f" stroked="f">
                <v:textbox style="mso-fit-shape-to-text:t">
                  <w:txbxContent>
                    <w:p w14:paraId="07A22608" w14:textId="77777777" w:rsidR="00AC53F8" w:rsidRDefault="00AC53F8" w:rsidP="00AC53F8">
                      <w:pP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22 Rue des Marchands, 75015 Paris, France</w:t>
                      </w:r>
                    </w:p>
                  </w:txbxContent>
                </v:textbox>
              </v:rect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AB73AF" wp14:editId="6448E2D6">
                <wp:simplePos x="0" y="0"/>
                <wp:positionH relativeFrom="column">
                  <wp:posOffset>2051685</wp:posOffset>
                </wp:positionH>
                <wp:positionV relativeFrom="paragraph">
                  <wp:posOffset>2574290</wp:posOffset>
                </wp:positionV>
                <wp:extent cx="1501775" cy="268605"/>
                <wp:effectExtent l="0" t="0" r="0" b="0"/>
                <wp:wrapNone/>
                <wp:docPr id="35" name="Прямоугольник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F49BD6-675E-0B0E-D4CA-3A00B4C242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ED19F" w14:textId="77777777" w:rsidR="00AC53F8" w:rsidRDefault="00AC53F8" w:rsidP="00AC53F8">
                            <w:pPr>
                              <w:spacing w:line="264" w:lineRule="auto"/>
                              <w:jc w:val="center"/>
                              <w:rPr>
                                <w:rFonts w:eastAsia="Open Sans" w:hAnsi="Aptos" w:cs="Open Sans"/>
                                <w:color w:val="191919" w:themeColor="text1" w:themeTint="E6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Open Sans" w:hAnsi="Aptos" w:cs="Open Sans"/>
                                <w:color w:val="191919" w:themeColor="text1" w:themeTint="E6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info@mail.com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B73AF" id="Прямоугольник 15" o:spid="_x0000_s1031" style="position:absolute;margin-left:161.55pt;margin-top:202.7pt;width:118.25pt;height:2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" filled="f" stroked="f">
                <v:textbox style="mso-fit-shape-to-text:t">
                  <w:txbxContent>
                    <w:p w14:paraId="0F5ED19F" w14:textId="77777777" w:rsidR="00AC53F8" w:rsidRDefault="00AC53F8" w:rsidP="00AC53F8">
                      <w:pPr>
                        <w:spacing w:line="264" w:lineRule="auto"/>
                        <w:jc w:val="center"/>
                        <w:rPr>
                          <w:rFonts w:eastAsia="Open Sans" w:hAnsi="Aptos" w:cs="Open Sans"/>
                          <w:color w:val="191919" w:themeColor="text1" w:themeTint="E6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Open Sans" w:hAnsi="Aptos" w:cs="Open Sans"/>
                          <w:color w:val="191919" w:themeColor="text1" w:themeTint="E6"/>
                          <w:kern w:val="24"/>
                          <w:sz w:val="22"/>
                          <w:szCs w:val="22"/>
                          <w:lang w:val="en-US"/>
                        </w:rPr>
                        <w:t>info@mail.com</w:t>
                      </w:r>
                    </w:p>
                  </w:txbxContent>
                </v:textbox>
              </v:rect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77964A" wp14:editId="5D42BC91">
                <wp:simplePos x="0" y="0"/>
                <wp:positionH relativeFrom="column">
                  <wp:posOffset>3967480</wp:posOffset>
                </wp:positionH>
                <wp:positionV relativeFrom="paragraph">
                  <wp:posOffset>2494915</wp:posOffset>
                </wp:positionV>
                <wp:extent cx="1624965" cy="455295"/>
                <wp:effectExtent l="0" t="0" r="0" b="0"/>
                <wp:wrapNone/>
                <wp:docPr id="36" name="Прямоугольник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AA8A7D-2D74-E553-DAFF-8E6C99F360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455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FF055" w14:textId="77777777" w:rsidR="00AC53F8" w:rsidRDefault="00AC53F8" w:rsidP="00AC53F8">
                            <w:pPr>
                              <w:spacing w:line="264" w:lineRule="auto"/>
                              <w:rPr>
                                <w:rFonts w:eastAsia="Open Sans" w:hAnsi="Aptos" w:cs="Open Sans"/>
                                <w:color w:val="191919" w:themeColor="text1" w:themeTint="E6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Open Sans" w:hAnsi="Aptos" w:cs="Open Sans"/>
                                <w:color w:val="191919" w:themeColor="text1" w:themeTint="E6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+33 1 02 03 04 05</w:t>
                            </w:r>
                            <w:r>
                              <w:rPr>
                                <w:rFonts w:eastAsia="Open Sans" w:hAnsi="Aptos" w:cs="Open Sans"/>
                                <w:color w:val="191919" w:themeColor="text1" w:themeTint="E6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br/>
                              <w:t>+33 6 01 02 03 04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7964A" id="Прямоугольник 16" o:spid="_x0000_s1032" style="position:absolute;margin-left:312.4pt;margin-top:196.45pt;width:127.95pt;height:35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" filled="f" stroked="f">
                <v:textbox style="mso-fit-shape-to-text:t">
                  <w:txbxContent>
                    <w:p w14:paraId="622FF055" w14:textId="77777777" w:rsidR="00AC53F8" w:rsidRDefault="00AC53F8" w:rsidP="00AC53F8">
                      <w:pPr>
                        <w:spacing w:line="264" w:lineRule="auto"/>
                        <w:rPr>
                          <w:rFonts w:eastAsia="Open Sans" w:hAnsi="Aptos" w:cs="Open Sans"/>
                          <w:color w:val="191919" w:themeColor="text1" w:themeTint="E6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Open Sans" w:hAnsi="Aptos" w:cs="Open Sans"/>
                          <w:color w:val="191919" w:themeColor="text1" w:themeTint="E6"/>
                          <w:kern w:val="24"/>
                          <w:sz w:val="22"/>
                          <w:szCs w:val="22"/>
                          <w:lang w:val="en-US"/>
                        </w:rPr>
                        <w:t>+33 1 02 03 04 05</w:t>
                      </w:r>
                      <w:r>
                        <w:rPr>
                          <w:rFonts w:eastAsia="Open Sans" w:hAnsi="Aptos" w:cs="Open Sans"/>
                          <w:color w:val="191919" w:themeColor="text1" w:themeTint="E6"/>
                          <w:kern w:val="24"/>
                          <w:sz w:val="22"/>
                          <w:szCs w:val="22"/>
                          <w:lang w:val="en-US"/>
                        </w:rPr>
                        <w:br/>
                        <w:t>+33 6 01 02 03 04</w:t>
                      </w:r>
                    </w:p>
                  </w:txbxContent>
                </v:textbox>
              </v:rect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D2C43E" wp14:editId="30B650B3">
                <wp:simplePos x="0" y="0"/>
                <wp:positionH relativeFrom="column">
                  <wp:posOffset>-228600</wp:posOffset>
                </wp:positionH>
                <wp:positionV relativeFrom="paragraph">
                  <wp:posOffset>521335</wp:posOffset>
                </wp:positionV>
                <wp:extent cx="4252595" cy="584200"/>
                <wp:effectExtent l="0" t="0" r="0" b="0"/>
                <wp:wrapNone/>
                <wp:docPr id="38" name="ZoneTexte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E122BB-D180-5879-3384-A57CD6C7BC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73A582" w14:textId="77777777" w:rsidR="00AC53F8" w:rsidRDefault="00AC53F8" w:rsidP="00AC53F8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Tourneur-fraiseur | Spécialiste en usinage CNC | 15 ans d'expérience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D2C43E" id="_x0000_t202" coordsize="21600,21600" o:spt="202" path="m,l,21600r21600,l21600,xe">
                <v:stroke joinstyle="miter"/>
                <v:path gradientshapeok="t" o:connecttype="rect"/>
              </v:shapetype>
              <v:shape id="ZoneTexte 37" o:spid="_x0000_s1033" type="#_x0000_t202" style="position:absolute;margin-left:-18pt;margin-top:41.05pt;width:334.85pt;height:4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" filled="f" stroked="f">
                <v:textbox style="mso-fit-shape-to-text:t">
                  <w:txbxContent>
                    <w:p w14:paraId="4F73A582" w14:textId="77777777" w:rsidR="00AC53F8" w:rsidRDefault="00AC53F8" w:rsidP="00AC53F8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Tourneur-fraiseur | Spécialiste en usinage CNC | 15 ans d'expérience</w:t>
                      </w:r>
                    </w:p>
                  </w:txbxContent>
                </v:textbox>
              </v:shape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6BC7F1" wp14:editId="3E5A7E91">
                <wp:simplePos x="0" y="0"/>
                <wp:positionH relativeFrom="column">
                  <wp:posOffset>-237490</wp:posOffset>
                </wp:positionH>
                <wp:positionV relativeFrom="paragraph">
                  <wp:posOffset>1273175</wp:posOffset>
                </wp:positionV>
                <wp:extent cx="4220210" cy="830580"/>
                <wp:effectExtent l="0" t="0" r="0" b="0"/>
                <wp:wrapNone/>
                <wp:docPr id="42" name="ZoneTexte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8374ED-C738-A457-445E-3F0C6C0DE5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21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84E3C2" w14:textId="77777777" w:rsidR="00AC53F8" w:rsidRDefault="00AC53F8" w:rsidP="00AC53F8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Expert en usinage avec une solide expérience en tant que tourneur-fraiseur, spécialisé dans la programmation et l'opération de machines CNC. Engagement profond pour la précision, l'efficacité et la sécurité dans la production.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BC7F1" id="ZoneTexte 41" o:spid="_x0000_s1034" type="#_x0000_t202" style="position:absolute;margin-left:-18.7pt;margin-top:100.25pt;width:332.3pt;height:6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" filled="f" stroked="f">
                <v:textbox style="mso-fit-shape-to-text:t">
                  <w:txbxContent>
                    <w:p w14:paraId="2384E3C2" w14:textId="77777777" w:rsidR="00AC53F8" w:rsidRDefault="00AC53F8" w:rsidP="00AC53F8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Expert en usinage avec une solide expérience en tant que tourneur-fraiseur, spécialisé dans la programmation et l'opération de machines CNC. Engagement profond pour la précision, l'efficacité et la sécurité dans la production.</w:t>
                      </w:r>
                    </w:p>
                  </w:txbxContent>
                </v:textbox>
              </v:shape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3686B5" wp14:editId="60628378">
                <wp:simplePos x="0" y="0"/>
                <wp:positionH relativeFrom="column">
                  <wp:posOffset>3602355</wp:posOffset>
                </wp:positionH>
                <wp:positionV relativeFrom="paragraph">
                  <wp:posOffset>2592705</wp:posOffset>
                </wp:positionV>
                <wp:extent cx="250825" cy="250825"/>
                <wp:effectExtent l="0" t="0" r="3175" b="3175"/>
                <wp:wrapNone/>
                <wp:docPr id="43" name="Овал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80010D-7EDC-31F7-1DA9-959C2E382E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508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85E324D" id="Овал 6" o:spid="_x0000_s1026" style="position:absolute;margin-left:283.65pt;margin-top:204.15pt;width:19.75pt;height:1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" fillcolor="#7030a0" stroked="f" strokeweight="1pt">
                <v:stroke joinstyle="miter"/>
              </v:oval>
            </w:pict>
          </mc:Fallback>
        </mc:AlternateContent>
      </w:r>
      <w:r w:rsidRPr="00AC53F8">
        <w:drawing>
          <wp:anchor distT="0" distB="0" distL="114300" distR="114300" simplePos="0" relativeHeight="251678720" behindDoc="0" locked="0" layoutInCell="1" allowOverlap="1" wp14:anchorId="10DDC996" wp14:editId="4E6DABBE">
            <wp:simplePos x="0" y="0"/>
            <wp:positionH relativeFrom="column">
              <wp:posOffset>3657600</wp:posOffset>
            </wp:positionH>
            <wp:positionV relativeFrom="paragraph">
              <wp:posOffset>2633980</wp:posOffset>
            </wp:positionV>
            <wp:extent cx="152400" cy="152400"/>
            <wp:effectExtent l="0" t="0" r="0" b="0"/>
            <wp:wrapNone/>
            <wp:docPr id="44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9F6E6323-D39C-3716-A9D0-ACE30B2BBF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0">
                      <a:extLst>
                        <a:ext uri="{FF2B5EF4-FFF2-40B4-BE49-F238E27FC236}">
                          <a16:creationId xmlns:a16="http://schemas.microsoft.com/office/drawing/2014/main" id="{9F6E6323-D39C-3716-A9D0-ACE30B2BBF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3F8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B78A6" wp14:editId="62400E33">
                <wp:simplePos x="0" y="0"/>
                <wp:positionH relativeFrom="column">
                  <wp:posOffset>-237490</wp:posOffset>
                </wp:positionH>
                <wp:positionV relativeFrom="paragraph">
                  <wp:posOffset>3449320</wp:posOffset>
                </wp:positionV>
                <wp:extent cx="3242310" cy="338455"/>
                <wp:effectExtent l="0" t="0" r="0" b="0"/>
                <wp:wrapNone/>
                <wp:docPr id="46" name="ZoneTexte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28EAA6-C95E-B71C-F87D-691AC04A41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7D00CB" w14:textId="77777777" w:rsidR="00AC53F8" w:rsidRDefault="00AC53F8" w:rsidP="00AC53F8">
                            <w:pP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Expérience professionnelle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B78A6" id="ZoneTexte 45" o:spid="_x0000_s1035" type="#_x0000_t202" style="position:absolute;margin-left:-18.7pt;margin-top:271.6pt;width:255.3pt;height:26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" filled="f" stroked="f">
                <v:textbox style="mso-fit-shape-to-text:t">
                  <w:txbxContent>
                    <w:p w14:paraId="0C7D00CB" w14:textId="77777777" w:rsidR="00AC53F8" w:rsidRDefault="00AC53F8" w:rsidP="00AC53F8">
                      <w:pP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Expérience professionnelle</w:t>
                      </w:r>
                    </w:p>
                  </w:txbxContent>
                </v:textbox>
              </v:shape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993CD8" wp14:editId="0509C10F">
                <wp:simplePos x="0" y="0"/>
                <wp:positionH relativeFrom="column">
                  <wp:posOffset>-186690</wp:posOffset>
                </wp:positionH>
                <wp:positionV relativeFrom="paragraph">
                  <wp:posOffset>3876040</wp:posOffset>
                </wp:positionV>
                <wp:extent cx="3900805" cy="4339590"/>
                <wp:effectExtent l="0" t="0" r="0" b="0"/>
                <wp:wrapNone/>
                <wp:docPr id="48" name="ZoneText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740CAD-3986-F56C-7AD3-DAF7AE91D0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805" cy="4339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8153BD" w14:textId="77777777" w:rsidR="00AC53F8" w:rsidRDefault="00AC53F8" w:rsidP="00AC53F8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Tourneur-fraiseur CNC Senior, Métaux Innovants de Lyon — 2010-2023</w:t>
                            </w:r>
                          </w:p>
                          <w:p w14:paraId="14765FCA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Programmation et opération de machines CNC pour produire des pièces métalliques pour divers secteurs industriels.</w:t>
                            </w:r>
                          </w:p>
                          <w:p w14:paraId="1C45920A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Amélioration des processus d'usinage, réduisant les temps de cycle de 15%.</w:t>
                            </w:r>
                          </w:p>
                          <w:p w14:paraId="34005250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Formation et encadrement des nouveaux employés, assurant une compréhension claire des normes de sécurité.</w:t>
                            </w:r>
                          </w:p>
                          <w:p w14:paraId="0B62A83F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Collaboration avec l'équipe d'ingénierie pour optimiser les plans de production et réduire les déchets.</w:t>
                            </w:r>
                          </w:p>
                          <w:p w14:paraId="62DD42EA" w14:textId="77777777" w:rsidR="00AC53F8" w:rsidRDefault="00AC53F8" w:rsidP="00AC53F8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Tourneur-fraiseur, Ateliers Généraux de Rhône — 2005-2010</w:t>
                            </w:r>
                          </w:p>
                          <w:p w14:paraId="5D5CF687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Utilisation de tours et fraiseuses conventionnelles pour produire une variété de pièces.</w:t>
                            </w:r>
                          </w:p>
                          <w:p w14:paraId="526A8BFB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Maintenu un taux de qualité supérieur à 98% tout au long de l'emploi.</w:t>
                            </w:r>
                          </w:p>
                          <w:p w14:paraId="5C890E73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Proposé et mis en œuvre des améliorations de processus qui ont augmenté l'efficacité de 10%.</w:t>
                            </w:r>
                          </w:p>
                          <w:p w14:paraId="10FC2BB2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Assuré la maintenance régulière des machines pour garantir leur fonctionnement optimal.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93CD8" id="ZoneTexte 47" o:spid="_x0000_s1036" type="#_x0000_t202" style="position:absolute;margin-left:-14.7pt;margin-top:305.2pt;width:307.15pt;height:341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" filled="f" stroked="f">
                <v:textbox style="mso-fit-shape-to-text:t">
                  <w:txbxContent>
                    <w:p w14:paraId="788153BD" w14:textId="77777777" w:rsidR="00AC53F8" w:rsidRDefault="00AC53F8" w:rsidP="00AC53F8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>Tourneur-fraiseur CNC Senior, Métaux Innovants de Lyon — 2010-2023</w:t>
                      </w:r>
                    </w:p>
                    <w:p w14:paraId="14765FCA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Programmation et opération de machines CNC pour produire des pièces métalliques pour divers secteurs industriels.</w:t>
                      </w:r>
                    </w:p>
                    <w:p w14:paraId="1C45920A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Amélioration des processus d'usinage, réduisant les temps de cycle de 15%.</w:t>
                      </w:r>
                    </w:p>
                    <w:p w14:paraId="34005250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Formation et encadrement des nouveaux employés, assurant une compréhension claire des normes de sécurité.</w:t>
                      </w:r>
                    </w:p>
                    <w:p w14:paraId="0B62A83F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Collaboration avec l'équipe d'ingénierie pour optimiser les plans de production et réduire les déchets.</w:t>
                      </w:r>
                    </w:p>
                    <w:p w14:paraId="62DD42EA" w14:textId="77777777" w:rsidR="00AC53F8" w:rsidRDefault="00AC53F8" w:rsidP="00AC53F8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>Tourneur-fraiseur, Ateliers Généraux de Rhône — 2005-2010</w:t>
                      </w:r>
                    </w:p>
                    <w:p w14:paraId="5D5CF687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Utilisation de tours et fraiseuses conventionnelles pour produire une variété de pièces.</w:t>
                      </w:r>
                    </w:p>
                    <w:p w14:paraId="526A8BFB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Maintenu un taux de qualité supérieur à 98% tout au long de l'emploi.</w:t>
                      </w:r>
                    </w:p>
                    <w:p w14:paraId="5C890E73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Proposé et mis en œuvre des améliorations de processus qui ont augmenté l'efficacité de 10%.</w:t>
                      </w:r>
                    </w:p>
                    <w:p w14:paraId="10FC2BB2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Assuré la maintenance régulière des machines pour garantir leur fonctionnement optimal.</w:t>
                      </w:r>
                    </w:p>
                  </w:txbxContent>
                </v:textbox>
              </v:shape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E61C43" wp14:editId="1F11B2EC">
                <wp:simplePos x="0" y="0"/>
                <wp:positionH relativeFrom="column">
                  <wp:posOffset>4166870</wp:posOffset>
                </wp:positionH>
                <wp:positionV relativeFrom="paragraph">
                  <wp:posOffset>5637530</wp:posOffset>
                </wp:positionV>
                <wp:extent cx="889000" cy="338455"/>
                <wp:effectExtent l="0" t="0" r="0" b="0"/>
                <wp:wrapNone/>
                <wp:docPr id="49" name="Прямоугольник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40857A-8D54-958A-02A7-B7C1AC0264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EDBD1" w14:textId="77777777" w:rsidR="00AC53F8" w:rsidRDefault="00AC53F8" w:rsidP="00AC53F8">
                            <w:pP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Qualités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61C43" id="_x0000_s1037" style="position:absolute;margin-left:328.1pt;margin-top:443.9pt;width:70pt;height:26.6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" filled="f" stroked="f">
                <v:textbox style="mso-fit-shape-to-text:t">
                  <w:txbxContent>
                    <w:p w14:paraId="672EDBD1" w14:textId="77777777" w:rsidR="00AC53F8" w:rsidRDefault="00AC53F8" w:rsidP="00AC53F8">
                      <w:pP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Qualités</w:t>
                      </w:r>
                    </w:p>
                  </w:txbxContent>
                </v:textbox>
              </v:rect>
            </w:pict>
          </mc:Fallback>
        </mc:AlternateContent>
      </w:r>
      <w:r w:rsidRPr="00AC53F8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A6DA6F" wp14:editId="7BA08372">
                <wp:simplePos x="0" y="0"/>
                <wp:positionH relativeFrom="column">
                  <wp:posOffset>4162425</wp:posOffset>
                </wp:positionH>
                <wp:positionV relativeFrom="paragraph">
                  <wp:posOffset>7660640</wp:posOffset>
                </wp:positionV>
                <wp:extent cx="1608455" cy="338455"/>
                <wp:effectExtent l="0" t="0" r="0" b="0"/>
                <wp:wrapNone/>
                <wp:docPr id="52" name="Прямоугольник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7AB321-8DAF-4630-6662-65A5F14A2D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4B3D4D" w14:textId="77777777" w:rsidR="00AC53F8" w:rsidRDefault="00AC53F8" w:rsidP="00AC53F8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Centres d'intérêt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6DA6F" id="_x0000_s1038" style="position:absolute;margin-left:327.75pt;margin-top:603.2pt;width:126.65pt;height:26.6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" filled="f" stroked="f">
                <v:textbox style="mso-fit-shape-to-text:t">
                  <w:txbxContent>
                    <w:p w14:paraId="1B4B3D4D" w14:textId="77777777" w:rsidR="00AC53F8" w:rsidRDefault="00AC53F8" w:rsidP="00AC53F8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Centres d'intérêt</w:t>
                      </w:r>
                    </w:p>
                  </w:txbxContent>
                </v:textbox>
              </v:rect>
            </w:pict>
          </mc:Fallback>
        </mc:AlternateContent>
      </w:r>
      <w:r w:rsidRPr="00AC53F8">
        <w:drawing>
          <wp:anchor distT="0" distB="0" distL="114300" distR="114300" simplePos="0" relativeHeight="251685888" behindDoc="0" locked="0" layoutInCell="1" allowOverlap="1" wp14:anchorId="2D909BC5" wp14:editId="4DDBC05B">
            <wp:simplePos x="0" y="0"/>
            <wp:positionH relativeFrom="column">
              <wp:posOffset>4431665</wp:posOffset>
            </wp:positionH>
            <wp:positionV relativeFrom="paragraph">
              <wp:posOffset>-237490</wp:posOffset>
            </wp:positionV>
            <wp:extent cx="2416175" cy="2575560"/>
            <wp:effectExtent l="0" t="0" r="0" b="2540"/>
            <wp:wrapNone/>
            <wp:docPr id="3" name="Image 2" descr="Une image contenant Visage humain, habits, personne, Fron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2DD0C30-DB82-E153-311E-BAE29D64E5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Visage humain, habits, personne, Front&#10;&#10;Description générée automatiquement">
                      <a:extLst>
                        <a:ext uri="{FF2B5EF4-FFF2-40B4-BE49-F238E27FC236}">
                          <a16:creationId xmlns:a16="http://schemas.microsoft.com/office/drawing/2014/main" id="{02DD0C30-DB82-E153-311E-BAE29D64E5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3A138" w14:textId="77777777" w:rsidR="00AC53F8" w:rsidRDefault="00AC53F8"/>
    <w:p w14:paraId="63AE8650" w14:textId="77777777" w:rsidR="00AC53F8" w:rsidRDefault="00AC53F8"/>
    <w:p w14:paraId="3CABC409" w14:textId="77777777" w:rsidR="00AC53F8" w:rsidRDefault="00AC53F8"/>
    <w:p w14:paraId="3814BD96" w14:textId="77777777" w:rsidR="00AC53F8" w:rsidRDefault="00AC53F8"/>
    <w:p w14:paraId="11916809" w14:textId="77777777" w:rsidR="00AC53F8" w:rsidRDefault="00AC53F8"/>
    <w:p w14:paraId="428E2E98" w14:textId="77777777" w:rsidR="00AC53F8" w:rsidRDefault="00AC53F8"/>
    <w:p w14:paraId="4A4B4578" w14:textId="77777777" w:rsidR="00AC53F8" w:rsidRDefault="00AC53F8"/>
    <w:p w14:paraId="6B383F26" w14:textId="77777777" w:rsidR="00AC53F8" w:rsidRDefault="00AC53F8"/>
    <w:p w14:paraId="6BC8584D" w14:textId="77777777" w:rsidR="00AC53F8" w:rsidRDefault="00AC53F8"/>
    <w:p w14:paraId="4790F799" w14:textId="77777777" w:rsidR="00AC53F8" w:rsidRDefault="00AC53F8"/>
    <w:p w14:paraId="485FE90F" w14:textId="77777777" w:rsidR="00AC53F8" w:rsidRDefault="00AC53F8"/>
    <w:p w14:paraId="278E63B1" w14:textId="77777777" w:rsidR="00AC53F8" w:rsidRDefault="00AC53F8"/>
    <w:p w14:paraId="5B4F1414" w14:textId="77777777" w:rsidR="00AC53F8" w:rsidRDefault="00AC53F8"/>
    <w:p w14:paraId="48706BA7" w14:textId="77777777" w:rsidR="00AC53F8" w:rsidRDefault="00AC53F8"/>
    <w:p w14:paraId="4D095D04" w14:textId="77777777" w:rsidR="00AC53F8" w:rsidRDefault="00AC53F8"/>
    <w:p w14:paraId="38D046BE" w14:textId="77777777" w:rsidR="00AC53F8" w:rsidRDefault="00AC53F8"/>
    <w:p w14:paraId="35E4E0B3" w14:textId="77777777" w:rsidR="00AC53F8" w:rsidRDefault="00AC53F8"/>
    <w:p w14:paraId="423F9FD8" w14:textId="77777777" w:rsidR="00AC53F8" w:rsidRDefault="00AC53F8"/>
    <w:p w14:paraId="4D07A490" w14:textId="77777777" w:rsidR="00AC53F8" w:rsidRDefault="00AC53F8"/>
    <w:p w14:paraId="0DABE777" w14:textId="4CF611B7" w:rsidR="00AC53F8" w:rsidRDefault="00AC53F8">
      <w:r w:rsidRPr="00AC53F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A79C9" wp14:editId="6621C088">
                <wp:simplePos x="0" y="0"/>
                <wp:positionH relativeFrom="column">
                  <wp:posOffset>4165600</wp:posOffset>
                </wp:positionH>
                <wp:positionV relativeFrom="paragraph">
                  <wp:posOffset>165735</wp:posOffset>
                </wp:positionV>
                <wp:extent cx="2819400" cy="1753870"/>
                <wp:effectExtent l="0" t="0" r="0" b="0"/>
                <wp:wrapNone/>
                <wp:docPr id="6" name="Прямоугольник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B95C33-DFF4-5F53-F145-99FE9F688C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00881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Expertise en machines CNC et conventionnelles.</w:t>
                            </w:r>
                          </w:p>
                          <w:p w14:paraId="6052E672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Connaissance approfondie des techniques d'usinage et des matériaux.</w:t>
                            </w:r>
                          </w:p>
                          <w:p w14:paraId="675F9C59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Programmation et mise en place rapide et efficace.</w:t>
                            </w:r>
                          </w:p>
                          <w:p w14:paraId="59FDE29D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Capacité à lire et interpréter les plans techniques.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9A79C9" id="Прямоугольник 18" o:spid="_x0000_s1039" style="position:absolute;margin-left:328pt;margin-top:13.05pt;width:222pt;height:138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" filled="f" stroked="f">
                <v:textbox style="mso-fit-shape-to-text:t">
                  <w:txbxContent>
                    <w:p w14:paraId="14000881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Expertise en machines CNC et conventionnelles.</w:t>
                      </w:r>
                    </w:p>
                    <w:p w14:paraId="6052E672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Connaissance approfondie des techniques d'usinage et des matériaux.</w:t>
                      </w:r>
                    </w:p>
                    <w:p w14:paraId="675F9C59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Programmation et mise en place rapide et efficace.</w:t>
                      </w:r>
                    </w:p>
                    <w:p w14:paraId="59FDE29D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Capacité à lire et interpréter les plans techniques.</w:t>
                      </w:r>
                    </w:p>
                  </w:txbxContent>
                </v:textbox>
              </v:rect>
            </w:pict>
          </mc:Fallback>
        </mc:AlternateContent>
      </w:r>
    </w:p>
    <w:p w14:paraId="7BECF8AE" w14:textId="77777777" w:rsidR="00AC53F8" w:rsidRDefault="00AC53F8"/>
    <w:p w14:paraId="0E7245CF" w14:textId="77777777" w:rsidR="00AC53F8" w:rsidRDefault="00AC53F8"/>
    <w:p w14:paraId="26FEE3A7" w14:textId="77777777" w:rsidR="00AC53F8" w:rsidRDefault="00AC53F8"/>
    <w:p w14:paraId="3AA703C7" w14:textId="77777777" w:rsidR="00AC53F8" w:rsidRDefault="00AC53F8"/>
    <w:p w14:paraId="64DD7342" w14:textId="77777777" w:rsidR="00AC53F8" w:rsidRDefault="00AC53F8"/>
    <w:p w14:paraId="50096EAC" w14:textId="77777777" w:rsidR="00AC53F8" w:rsidRDefault="00AC53F8"/>
    <w:p w14:paraId="16CEB9AD" w14:textId="77777777" w:rsidR="00AC53F8" w:rsidRDefault="00AC53F8"/>
    <w:p w14:paraId="437D6F0A" w14:textId="77777777" w:rsidR="00AC53F8" w:rsidRDefault="00AC53F8"/>
    <w:p w14:paraId="77682D3E" w14:textId="77777777" w:rsidR="00AC53F8" w:rsidRDefault="00AC53F8"/>
    <w:p w14:paraId="7BE36387" w14:textId="77777777" w:rsidR="00AC53F8" w:rsidRDefault="00AC53F8"/>
    <w:p w14:paraId="65908365" w14:textId="77777777" w:rsidR="00AC53F8" w:rsidRDefault="00AC53F8"/>
    <w:p w14:paraId="4851B509" w14:textId="3E4BC3BA" w:rsidR="00AC53F8" w:rsidRDefault="00AC53F8">
      <w:r w:rsidRPr="00AC53F8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2544F9" wp14:editId="37E41FF6">
                <wp:simplePos x="0" y="0"/>
                <wp:positionH relativeFrom="column">
                  <wp:posOffset>4164965</wp:posOffset>
                </wp:positionH>
                <wp:positionV relativeFrom="paragraph">
                  <wp:posOffset>66675</wp:posOffset>
                </wp:positionV>
                <wp:extent cx="2767965" cy="1569085"/>
                <wp:effectExtent l="0" t="0" r="0" b="0"/>
                <wp:wrapNone/>
                <wp:docPr id="51" name="ZoneTexte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14520E-38F3-8BA9-3CBC-9463AA45C8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965" cy="156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215410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Attention au détail et engagement envers la précision.</w:t>
                            </w:r>
                          </w:p>
                          <w:p w14:paraId="52A2A12F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Capacité à travailler sous pression tout en respectant les délais.</w:t>
                            </w:r>
                          </w:p>
                          <w:p w14:paraId="440E6AD4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Esprit d'équipe et excellentes compétences en communication.</w:t>
                            </w:r>
                          </w:p>
                          <w:p w14:paraId="78253049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Souci constant de la sécurité et du respect des normes.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2544F9" id="ZoneTexte 50" o:spid="_x0000_s1040" type="#_x0000_t202" style="position:absolute;margin-left:327.95pt;margin-top:5.25pt;width:217.95pt;height:123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" filled="f" stroked="f">
                <v:textbox style="mso-fit-shape-to-text:t">
                  <w:txbxContent>
                    <w:p w14:paraId="0D215410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Attention au détail et engagement envers la précision.</w:t>
                      </w:r>
                    </w:p>
                    <w:p w14:paraId="52A2A12F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Capacité à travailler sous pression tout en respectant les délais.</w:t>
                      </w:r>
                    </w:p>
                    <w:p w14:paraId="440E6AD4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Esprit d'équipe et excellentes compétences en communication.</w:t>
                      </w:r>
                    </w:p>
                    <w:p w14:paraId="78253049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Souci constant de la sécurité et du respect des normes.</w:t>
                      </w:r>
                    </w:p>
                  </w:txbxContent>
                </v:textbox>
              </v:shape>
            </w:pict>
          </mc:Fallback>
        </mc:AlternateContent>
      </w:r>
    </w:p>
    <w:p w14:paraId="2F6E7509" w14:textId="77777777" w:rsidR="00AC53F8" w:rsidRDefault="00AC53F8"/>
    <w:p w14:paraId="1F95F6F8" w14:textId="77777777" w:rsidR="00AC53F8" w:rsidRDefault="00AC53F8"/>
    <w:p w14:paraId="7297C89E" w14:textId="77777777" w:rsidR="00AC53F8" w:rsidRDefault="00AC53F8"/>
    <w:p w14:paraId="29D33CDD" w14:textId="77777777" w:rsidR="00AC53F8" w:rsidRDefault="00AC53F8"/>
    <w:p w14:paraId="5BC370E8" w14:textId="77777777" w:rsidR="00AC53F8" w:rsidRDefault="00AC53F8"/>
    <w:p w14:paraId="76C900D5" w14:textId="77777777" w:rsidR="00AC53F8" w:rsidRDefault="00AC53F8"/>
    <w:p w14:paraId="4A78AF4B" w14:textId="77777777" w:rsidR="00AC53F8" w:rsidRDefault="00AC53F8"/>
    <w:p w14:paraId="2B81E4E5" w14:textId="77777777" w:rsidR="00AC53F8" w:rsidRDefault="00AC53F8"/>
    <w:p w14:paraId="24759801" w14:textId="77777777" w:rsidR="00AC53F8" w:rsidRDefault="00AC53F8"/>
    <w:p w14:paraId="343AAD02" w14:textId="77777777" w:rsidR="00AC53F8" w:rsidRDefault="00AC53F8"/>
    <w:p w14:paraId="4544BE4B" w14:textId="730EF8F8" w:rsidR="00AC53F8" w:rsidRDefault="00AC53F8">
      <w:r w:rsidRPr="00AC53F8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8BA2C4" wp14:editId="45AAF230">
                <wp:simplePos x="0" y="0"/>
                <wp:positionH relativeFrom="column">
                  <wp:posOffset>4174066</wp:posOffset>
                </wp:positionH>
                <wp:positionV relativeFrom="paragraph">
                  <wp:posOffset>52070</wp:posOffset>
                </wp:positionV>
                <wp:extent cx="2760133" cy="1938655"/>
                <wp:effectExtent l="0" t="0" r="0" b="0"/>
                <wp:wrapNone/>
                <wp:docPr id="53" name="ZoneText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31CC1C-93A0-B405-EE20-BA8E058BF0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133" cy="1938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298C82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Modélisme (création de maquettes détaillées de machines).</w:t>
                            </w:r>
                          </w:p>
                          <w:p w14:paraId="0E000A7B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Randonnées en montagne (exploration des Alpes et du Massif central).</w:t>
                            </w:r>
                          </w:p>
                          <w:p w14:paraId="329ECD74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Musique (jazz et musique classique, participation à des concerts locaux).</w:t>
                            </w:r>
                          </w:p>
                          <w:p w14:paraId="113C9A88" w14:textId="77777777" w:rsidR="00AC53F8" w:rsidRDefault="00AC53F8" w:rsidP="00AC53F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Bricolage et mécanique (restauration de vieux outils et machines).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BA2C4" id="ZoneTexte 52" o:spid="_x0000_s1041" type="#_x0000_t202" style="position:absolute;margin-left:328.65pt;margin-top:4.1pt;width:217.35pt;height:152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" filled="f" stroked="f">
                <v:textbox style="mso-fit-shape-to-text:t">
                  <w:txbxContent>
                    <w:p w14:paraId="0D298C82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Modélisme (création de maquettes détaillées de machines).</w:t>
                      </w:r>
                    </w:p>
                    <w:p w14:paraId="0E000A7B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Randonnées en montagne (exploration des Alpes et du Massif central).</w:t>
                      </w:r>
                    </w:p>
                    <w:p w14:paraId="329ECD74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Musique (jazz et musique classique, participation à des concerts locaux).</w:t>
                      </w:r>
                    </w:p>
                    <w:p w14:paraId="113C9A88" w14:textId="77777777" w:rsidR="00AC53F8" w:rsidRDefault="00AC53F8" w:rsidP="00AC53F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Bricolage et mécanique (restauration de vieux outils et machines).</w:t>
                      </w:r>
                    </w:p>
                  </w:txbxContent>
                </v:textbox>
              </v:shape>
            </w:pict>
          </mc:Fallback>
        </mc:AlternateContent>
      </w:r>
    </w:p>
    <w:p w14:paraId="6B5FC7D3" w14:textId="29FFB54F" w:rsidR="00AC53F8" w:rsidRDefault="00AC53F8"/>
    <w:p w14:paraId="16B60B27" w14:textId="0F31FD79" w:rsidR="00AC53F8" w:rsidRDefault="00AC53F8">
      <w:r w:rsidRPr="00AC53F8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BCB531" wp14:editId="6FFA333F">
                <wp:simplePos x="0" y="0"/>
                <wp:positionH relativeFrom="column">
                  <wp:posOffset>-228600</wp:posOffset>
                </wp:positionH>
                <wp:positionV relativeFrom="paragraph">
                  <wp:posOffset>141816</wp:posOffset>
                </wp:positionV>
                <wp:extent cx="3242310" cy="338455"/>
                <wp:effectExtent l="0" t="0" r="0" b="0"/>
                <wp:wrapNone/>
                <wp:docPr id="17" name="ZoneText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392D6-58C2-AEE5-DF5D-CFBC8FA9D8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48F18C" w14:textId="77777777" w:rsidR="00AC53F8" w:rsidRDefault="00AC53F8" w:rsidP="00AC53F8">
                            <w:pP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eastAsia="Open Sans SemiBold" w:hAnsi="Aptos" w:cs="Open Sans Semi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Formation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CB531" id="ZoneTexte 16" o:spid="_x0000_s1042" type="#_x0000_t202" style="position:absolute;margin-left:-18pt;margin-top:11.15pt;width:255.3pt;height:26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" filled="f" stroked="f">
                <v:textbox style="mso-fit-shape-to-text:t">
                  <w:txbxContent>
                    <w:p w14:paraId="0F48F18C" w14:textId="77777777" w:rsidR="00AC53F8" w:rsidRDefault="00AC53F8" w:rsidP="00AC53F8">
                      <w:pP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eastAsia="Open Sans SemiBold" w:hAnsi="Aptos" w:cs="Open Sans Semi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4A26A4F" w14:textId="77777777" w:rsidR="00AC53F8" w:rsidRDefault="00AC53F8"/>
    <w:p w14:paraId="5D0F602D" w14:textId="0BD5BC30" w:rsidR="00AC53F8" w:rsidRDefault="00AC53F8">
      <w:r w:rsidRPr="00AC53F8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32DC3E" wp14:editId="6C8CEE92">
                <wp:simplePos x="0" y="0"/>
                <wp:positionH relativeFrom="column">
                  <wp:posOffset>-158750</wp:posOffset>
                </wp:positionH>
                <wp:positionV relativeFrom="paragraph">
                  <wp:posOffset>195580</wp:posOffset>
                </wp:positionV>
                <wp:extent cx="3977640" cy="430530"/>
                <wp:effectExtent l="0" t="0" r="0" b="0"/>
                <wp:wrapNone/>
                <wp:docPr id="19" name="ZoneText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0D9C6C-D26D-C1F2-F816-47AEA63051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CC135D" w14:textId="77777777" w:rsidR="00AC53F8" w:rsidRDefault="00AC53F8" w:rsidP="00AC53F8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Brevet de Technicien en Usinage, Lycée Technique de Lyon — 2004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2DC3E" id="ZoneTexte 18" o:spid="_x0000_s1043" type="#_x0000_t202" style="position:absolute;margin-left:-12.5pt;margin-top:15.4pt;width:313.2pt;height:33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" filled="f" stroked="f">
                <v:textbox style="mso-fit-shape-to-text:t">
                  <w:txbxContent>
                    <w:p w14:paraId="20CC135D" w14:textId="77777777" w:rsidR="00AC53F8" w:rsidRDefault="00AC53F8" w:rsidP="00AC53F8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Brevet de Technicien en Usinage, Lycée Technique de Lyon — 2004</w:t>
                      </w:r>
                    </w:p>
                  </w:txbxContent>
                </v:textbox>
              </v:shape>
            </w:pict>
          </mc:Fallback>
        </mc:AlternateContent>
      </w:r>
    </w:p>
    <w:p w14:paraId="67FED537" w14:textId="77777777" w:rsidR="00AC53F8" w:rsidRDefault="00AC53F8"/>
    <w:p w14:paraId="4B89DFF3" w14:textId="77777777" w:rsidR="00AC53F8" w:rsidRDefault="00AC53F8"/>
    <w:p w14:paraId="446E0D08" w14:textId="77777777" w:rsidR="00AC53F8" w:rsidRDefault="00AC53F8"/>
    <w:p w14:paraId="2F1EC3D0" w14:textId="77777777" w:rsidR="00AC53F8" w:rsidRDefault="00AC53F8"/>
    <w:p w14:paraId="351B8B69" w14:textId="3CA4DF01" w:rsidR="00AC53F8" w:rsidRDefault="00AC53F8">
      <w:r w:rsidRPr="00AC53F8"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0BFC9C" wp14:editId="12E6BE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22895" cy="9165066"/>
                <wp:effectExtent l="0" t="0" r="0" b="0"/>
                <wp:wrapNone/>
                <wp:docPr id="1635393973" name="Espace réservé du contenu 2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22895" cy="91650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A6202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C53F8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Cher(e) Candidat(e)</w:t>
                            </w:r>
                          </w:p>
                          <w:p w14:paraId="28DE8F0A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Merci d'avoir téléchargé ce modèle sur notre site. Nous espérons qu'il vous aidera à mettre en valeur votre CV.</w:t>
                            </w:r>
                          </w:p>
                          <w:p w14:paraId="7D2241D4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---------------------------------------------------------------------------------------</w:t>
                            </w:r>
                          </w:p>
                          <w:p w14:paraId="264461FF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Besoin de conseils pour rédiger votre CV ou vous préparer pour l’entretien d’embauche ? Consultez nos articles :</w:t>
                            </w:r>
                          </w:p>
                          <w:p w14:paraId="28703068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4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Le titre du CV : guide pratique + 30 exemples</w:t>
                              </w:r>
                            </w:hyperlink>
                          </w:p>
                          <w:p w14:paraId="72FDC52B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5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Comment mettre en valeur son expérience professionnelle ?</w:t>
                              </w:r>
                            </w:hyperlink>
                          </w:p>
                          <w:p w14:paraId="0C81F617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6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Rédiger une accroche de CV percutante + 9 exemples</w:t>
                              </w:r>
                            </w:hyperlink>
                          </w:p>
                          <w:p w14:paraId="70CA8062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7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Les 7 points clés d'un CV réussi</w:t>
                              </w:r>
                            </w:hyperlink>
                          </w:p>
                          <w:p w14:paraId="23AC1A00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Personnalisez votre CV avec </w:t>
                            </w:r>
                            <w:hyperlink r:id="rId18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des icônes gratuites</w:t>
                              </w:r>
                            </w:hyperlink>
                          </w:p>
                          <w:p w14:paraId="1C6E4925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Bien </w:t>
                            </w:r>
                            <w:hyperlink r:id="rId19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préparer son entretien </w:t>
                              </w:r>
                            </w:hyperlink>
                          </w:p>
                          <w:p w14:paraId="4DF8CD6F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Nous proposons également plusieurs centaines d'exemples de lettres de motivation classées par métier et des modèles pour les mettre en forme.</w:t>
                            </w:r>
                          </w:p>
                          <w:p w14:paraId="5CEDEF9E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20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1200 exemples de lettres de motivation </w:t>
                              </w:r>
                            </w:hyperlink>
                          </w:p>
                          <w:p w14:paraId="2F0E6780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21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Les modèles de </w:t>
                              </w:r>
                            </w:hyperlink>
                            <w:hyperlink r:id="rId22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courrier</w:t>
                              </w:r>
                            </w:hyperlink>
                          </w:p>
                          <w:p w14:paraId="56A570F1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Tous nos conseils </w:t>
                            </w:r>
                            <w:hyperlink r:id="rId23" w:history="1">
                              <w:r w:rsidRPr="00AC53F8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pour rédiger une lettre efficace </w:t>
                              </w:r>
                            </w:hyperlink>
                          </w:p>
                          <w:p w14:paraId="23EAA66B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Nous vous souhaitons bonne chance dans vos recherches et vos entretiens </w:t>
                            </w:r>
                            <w:r w:rsidRPr="00AC53F8">
                              <w:rPr>
                                <w:rFonts w:hAnsi="Wingding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sym w:font="Wingdings" w:char="F04A"/>
                            </w: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FF1AAE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Enfin, rappelez-vous qu'une bonne candidature est une candidature personnalisée ! Prenez donc le temps de la rédiger avec soin car elle décrit votre parcours professionnel et votre personnalité. </w:t>
                            </w:r>
                          </w:p>
                          <w:p w14:paraId="04AF6DD1" w14:textId="77777777" w:rsidR="00AC53F8" w:rsidRPr="00AC53F8" w:rsidRDefault="00AC53F8" w:rsidP="00AC53F8">
                            <w:pPr>
                              <w:spacing w:before="165" w:line="216" w:lineRule="auto"/>
                              <w:jc w:val="center"/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  <w:t>----------------</w:t>
                            </w:r>
                          </w:p>
                          <w:p w14:paraId="59148DEB" w14:textId="77777777" w:rsidR="00AC53F8" w:rsidRPr="00AC53F8" w:rsidRDefault="00AC53F8" w:rsidP="00AC53F8">
                            <w:pPr>
                              <w:spacing w:before="165" w:line="216" w:lineRule="auto"/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      </w:r>
                            <w:r w:rsidRPr="00AC53F8"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  <w:br/>
                              <w:t>Disclaimer : Les modèles disponibles sur notre site fournis "en l'état" et sans garantie.</w:t>
                            </w:r>
                          </w:p>
                          <w:p w14:paraId="0495438C" w14:textId="77777777" w:rsidR="00AC53F8" w:rsidRPr="00AC53F8" w:rsidRDefault="00AC53F8" w:rsidP="00AC53F8">
                            <w:pPr>
                              <w:spacing w:before="165" w:line="216" w:lineRule="auto"/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53F8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Créeruncv.com est un site gratuit.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400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BFC9C" id="Espace réservé du contenu 2" o:spid="_x0000_s1044" style="position:absolute;margin-left:0;margin-top:0;width:513.6pt;height:721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" filled="f" stroked="f">
                <o:lock v:ext="edit" grouping="t"/>
                <v:textbox>
                  <w:txbxContent>
                    <w:p w14:paraId="058A6202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 w:rsidRPr="00AC53F8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Cher(e) Candidat(e)</w:t>
                      </w:r>
                    </w:p>
                    <w:p w14:paraId="28DE8F0A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Merci d'avoir téléchargé ce modèle sur notre site. Nous espérons qu'il vous aidera à mettre en valeur votre CV.</w:t>
                      </w:r>
                    </w:p>
                    <w:p w14:paraId="7D2241D4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---------------------------------------------------------------------------------------</w:t>
                      </w:r>
                    </w:p>
                    <w:p w14:paraId="264461FF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Besoin de conseils pour rédiger votre CV ou vous préparer pour l’entretien d’embauche ? Consultez nos articles :</w:t>
                      </w:r>
                    </w:p>
                    <w:p w14:paraId="28703068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4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Le titre du CV : guide pratique + 30 exemples</w:t>
                        </w:r>
                      </w:hyperlink>
                    </w:p>
                    <w:p w14:paraId="72FDC52B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5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Comment mettre en valeur son expérience professionnelle ?</w:t>
                        </w:r>
                      </w:hyperlink>
                    </w:p>
                    <w:p w14:paraId="0C81F617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6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Rédiger une accroche de CV percutante + 9 exemples</w:t>
                        </w:r>
                      </w:hyperlink>
                    </w:p>
                    <w:p w14:paraId="70CA8062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7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Les 7 points clés d'un CV réussi</w:t>
                        </w:r>
                      </w:hyperlink>
                    </w:p>
                    <w:p w14:paraId="23AC1A00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Personnalisez votre CV avec </w:t>
                      </w:r>
                      <w:hyperlink r:id="rId28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des icônes gratuites</w:t>
                        </w:r>
                      </w:hyperlink>
                    </w:p>
                    <w:p w14:paraId="1C6E4925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Bien </w:t>
                      </w:r>
                      <w:hyperlink r:id="rId29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préparer son entretien </w:t>
                        </w:r>
                      </w:hyperlink>
                    </w:p>
                    <w:p w14:paraId="4DF8CD6F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Nous proposons également plusieurs centaines d'exemples de lettres de motivation classées par métier et des modèles pour les mettre en forme.</w:t>
                      </w:r>
                    </w:p>
                    <w:p w14:paraId="5CEDEF9E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30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1200 exemples de lettres de motivation </w:t>
                        </w:r>
                      </w:hyperlink>
                    </w:p>
                    <w:p w14:paraId="2F0E6780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31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Les modèles de </w:t>
                        </w:r>
                      </w:hyperlink>
                      <w:hyperlink r:id="rId32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courrier</w:t>
                        </w:r>
                      </w:hyperlink>
                    </w:p>
                    <w:p w14:paraId="56A570F1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Tous nos conseils </w:t>
                      </w:r>
                      <w:hyperlink r:id="rId33" w:history="1">
                        <w:r w:rsidRPr="00AC53F8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pour rédiger une lettre efficace </w:t>
                        </w:r>
                      </w:hyperlink>
                    </w:p>
                    <w:p w14:paraId="23EAA66B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Nous vous souhaitons bonne chance dans vos recherches et vos entretiens </w:t>
                      </w:r>
                      <w:r w:rsidRPr="00AC53F8">
                        <w:rPr>
                          <w:rFonts w:hAnsi="Wingdings"/>
                          <w:color w:val="000000" w:themeColor="text1"/>
                          <w:kern w:val="24"/>
                          <w:sz w:val="22"/>
                          <w:szCs w:val="22"/>
                        </w:rPr>
                        <w:sym w:font="Wingdings" w:char="F04A"/>
                      </w: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FF1AAE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Enfin, rappelez-vous qu'une bonne candidature est une candidature personnalisée ! Prenez donc le temps de la rédiger avec soin car elle décrit votre parcours professionnel et votre personnalité. </w:t>
                      </w:r>
                    </w:p>
                    <w:p w14:paraId="04AF6DD1" w14:textId="77777777" w:rsidR="00AC53F8" w:rsidRPr="00AC53F8" w:rsidRDefault="00AC53F8" w:rsidP="00AC53F8">
                      <w:pPr>
                        <w:spacing w:before="165" w:line="216" w:lineRule="auto"/>
                        <w:jc w:val="center"/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  <w:t>----------------</w:t>
                      </w:r>
                    </w:p>
                    <w:p w14:paraId="59148DEB" w14:textId="77777777" w:rsidR="00AC53F8" w:rsidRPr="00AC53F8" w:rsidRDefault="00AC53F8" w:rsidP="00AC53F8">
                      <w:pPr>
                        <w:spacing w:before="165" w:line="216" w:lineRule="auto"/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</w:r>
                      <w:r w:rsidRPr="00AC53F8"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  <w:br/>
                        <w:t>Disclaimer : Les modèles disponibles sur notre site fournis "en l'état" et sans garantie.</w:t>
                      </w:r>
                    </w:p>
                    <w:p w14:paraId="0495438C" w14:textId="77777777" w:rsidR="00AC53F8" w:rsidRPr="00AC53F8" w:rsidRDefault="00AC53F8" w:rsidP="00AC53F8">
                      <w:pPr>
                        <w:spacing w:before="165" w:line="216" w:lineRule="auto"/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53F8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Créeruncv.com est un site gratuit. </w:t>
                      </w:r>
                    </w:p>
                  </w:txbxContent>
                </v:textbox>
              </v:rect>
            </w:pict>
          </mc:Fallback>
        </mc:AlternateContent>
      </w:r>
    </w:p>
    <w:p w14:paraId="6D99143F" w14:textId="77777777" w:rsidR="00AC53F8" w:rsidRDefault="00AC53F8"/>
    <w:p w14:paraId="40BBEA17" w14:textId="77777777" w:rsidR="00AC53F8" w:rsidRDefault="00AC53F8"/>
    <w:p w14:paraId="7FF68CF2" w14:textId="77777777" w:rsidR="00AC53F8" w:rsidRDefault="00AC53F8"/>
    <w:p w14:paraId="3D66976D" w14:textId="77777777" w:rsidR="00AC53F8" w:rsidRDefault="00AC53F8"/>
    <w:p w14:paraId="63E4B170" w14:textId="77777777" w:rsidR="00AC53F8" w:rsidRDefault="00AC53F8"/>
    <w:sectPr w:rsidR="00AC53F8" w:rsidSect="00AC53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11D70"/>
    <w:multiLevelType w:val="hybridMultilevel"/>
    <w:tmpl w:val="F0C8AC14"/>
    <w:lvl w:ilvl="0" w:tplc="EE1E785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A2ACF6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18A3D7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5A203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44A4C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F9E5E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BC0EAD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AE2A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9A29C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E392474"/>
    <w:multiLevelType w:val="hybridMultilevel"/>
    <w:tmpl w:val="49DC07FA"/>
    <w:lvl w:ilvl="0" w:tplc="5E14B41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B0A97D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14813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D58E68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3AE2B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5AA8C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4E27D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40039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4E6642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31164869"/>
    <w:multiLevelType w:val="hybridMultilevel"/>
    <w:tmpl w:val="5D8C20E8"/>
    <w:lvl w:ilvl="0" w:tplc="C9766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C84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5EE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AD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7E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A0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88C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627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D6F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BF03276"/>
    <w:multiLevelType w:val="hybridMultilevel"/>
    <w:tmpl w:val="3A2065AC"/>
    <w:lvl w:ilvl="0" w:tplc="DC703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567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1C6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8C4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68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05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AC8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367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A4A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80E0CA2"/>
    <w:multiLevelType w:val="hybridMultilevel"/>
    <w:tmpl w:val="CD6AD43E"/>
    <w:lvl w:ilvl="0" w:tplc="C71E5E3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2C736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A5282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E43EE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A4CFF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AA83F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74697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80614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35ECF2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765225708">
    <w:abstractNumId w:val="4"/>
  </w:num>
  <w:num w:numId="2" w16cid:durableId="1946158489">
    <w:abstractNumId w:val="3"/>
  </w:num>
  <w:num w:numId="3" w16cid:durableId="912013031">
    <w:abstractNumId w:val="2"/>
  </w:num>
  <w:num w:numId="4" w16cid:durableId="540436625">
    <w:abstractNumId w:val="0"/>
  </w:num>
  <w:num w:numId="5" w16cid:durableId="1778673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F8"/>
    <w:rsid w:val="00504D44"/>
    <w:rsid w:val="00757EF1"/>
    <w:rsid w:val="008B0809"/>
    <w:rsid w:val="00AC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AF6B1C"/>
  <w15:chartTrackingRefBased/>
  <w15:docId w15:val="{C6ECF25C-CD27-2148-8BB1-479F6E8F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C53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5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53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53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53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53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53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53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53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53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53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53F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53F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53F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53F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53F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53F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53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5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53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5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53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53F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53F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53F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53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53F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53F8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AC53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www.creeruncv.com/conseils/icones-pour-cv/?utm_source=Document&amp;utm_medium=Link&amp;utm_campaign=Doc_CV_PTT" TargetMode="External"/><Relationship Id="rId26" Type="http://schemas.openxmlformats.org/officeDocument/2006/relationships/hyperlink" Target="https://www.creeruncv.com/conseils/laccroche-du-cv/?utm_source=Document&amp;utm_medium=Link&amp;utm_campaign=Doc_CV_PT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reeruncv.com/modele-de-lettre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hyperlink" Target="https://www.creeruncv.com/conseils/faire-un-cv-conseils-pratiques/?utm_source=Document&amp;utm_medium=Link&amp;utm_campaign=Doc_CV_PTT" TargetMode="External"/><Relationship Id="rId25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33" Type="http://schemas.openxmlformats.org/officeDocument/2006/relationships/hyperlink" Target="https://www.creeruncv.com/conseils/lettre-de-motivation/?utm_source=Document&amp;utm_medium=Link&amp;utm_campaign=Doc_CV_PT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reeruncv.com/conseils/laccroche-du-cv/?utm_source=Document&amp;utm_medium=Link&amp;utm_campaign=Doc_CV_PTT" TargetMode="External"/><Relationship Id="rId20" Type="http://schemas.openxmlformats.org/officeDocument/2006/relationships/hyperlink" Target="https://www.creeruncv.com/lettre-de-motivation/?utm_source=Document&amp;utm_medium=Link&amp;utm_campaign=Doc_CV_PTT" TargetMode="External"/><Relationship Id="rId29" Type="http://schemas.openxmlformats.org/officeDocument/2006/relationships/hyperlink" Target="https://www.creeruncv.com/conseils/recrutement/?utm_source=Document&amp;utm_medium=Link&amp;utm_campaign=Doc_CV_PT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hyperlink" Target="https://www.creeruncv.com/conseils/le-titre-du-cv/?utm_source=Document&amp;utm_medium=Link&amp;utm_campaign=Doc_CV_PTT" TargetMode="External"/><Relationship Id="rId32" Type="http://schemas.openxmlformats.org/officeDocument/2006/relationships/hyperlink" Target="https://www.creeruncv.com/modele-de-lettre/?utm_source=Document&amp;utm_medium=Link&amp;utm_campaign=Doc_CV_PTT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23" Type="http://schemas.openxmlformats.org/officeDocument/2006/relationships/hyperlink" Target="https://www.creeruncv.com/conseils/lettre-de-motivation/?utm_source=Document&amp;utm_medium=Link&amp;utm_campaign=Doc_CV_PTT" TargetMode="External"/><Relationship Id="rId28" Type="http://schemas.openxmlformats.org/officeDocument/2006/relationships/hyperlink" Target="https://www.creeruncv.com/conseils/icones-pour-cv/?utm_source=Document&amp;utm_medium=Link&amp;utm_campaign=Doc_CV_PTT" TargetMode="External"/><Relationship Id="rId10" Type="http://schemas.openxmlformats.org/officeDocument/2006/relationships/image" Target="media/image6.svg"/><Relationship Id="rId19" Type="http://schemas.openxmlformats.org/officeDocument/2006/relationships/hyperlink" Target="https://www.creeruncv.com/conseils/recrutement/?utm_source=Document&amp;utm_medium=Link&amp;utm_campaign=Doc_CV_PTT" TargetMode="External"/><Relationship Id="rId31" Type="http://schemas.openxmlformats.org/officeDocument/2006/relationships/hyperlink" Target="https://www.creeruncv.com/modele-de-lettr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creeruncv.com/conseils/le-titre-du-cv/?utm_source=Document&amp;utm_medium=Link&amp;utm_campaign=Doc_CV_PTT" TargetMode="External"/><Relationship Id="rId22" Type="http://schemas.openxmlformats.org/officeDocument/2006/relationships/hyperlink" Target="https://www.creeruncv.com/modele-de-lettre/?utm_source=Document&amp;utm_medium=Link&amp;utm_campaign=Doc_CV_PTT" TargetMode="External"/><Relationship Id="rId27" Type="http://schemas.openxmlformats.org/officeDocument/2006/relationships/hyperlink" Target="https://www.creeruncv.com/conseils/faire-un-cv-conseils-pratiques/?utm_source=Document&amp;utm_medium=Link&amp;utm_campaign=Doc_CV_PTT" TargetMode="External"/><Relationship Id="rId30" Type="http://schemas.openxmlformats.org/officeDocument/2006/relationships/hyperlink" Target="https://www.creeruncv.com/lettre-de-motivation/?utm_source=Document&amp;utm_medium=Link&amp;utm_campaign=Doc_CV_PTT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1</cp:revision>
  <dcterms:created xsi:type="dcterms:W3CDTF">2024-06-28T12:50:00Z</dcterms:created>
  <dcterms:modified xsi:type="dcterms:W3CDTF">2024-06-28T12:51:00Z</dcterms:modified>
</cp:coreProperties>
</file>