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2485C027" w:rsidR="00015220" w:rsidRPr="00BB38EC" w:rsidRDefault="009F2586" w:rsidP="004620A5">
      <w:pPr>
        <w:rPr>
          <w:rFonts w:ascii="Times New Roman" w:eastAsia="Times New Roman" w:hAnsi="Times New Roman" w:cs="Times New Roman"/>
          <w:lang w:eastAsia="fr-FR"/>
        </w:rPr>
      </w:pPr>
      <w:r w:rsidRPr="009F25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6CA1B4B" wp14:editId="047808FA">
                <wp:simplePos x="0" y="0"/>
                <wp:positionH relativeFrom="column">
                  <wp:posOffset>4614368</wp:posOffset>
                </wp:positionH>
                <wp:positionV relativeFrom="paragraph">
                  <wp:posOffset>8534592</wp:posOffset>
                </wp:positionV>
                <wp:extent cx="2341245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53A52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Voyages (nombreux séjours en Europe, Asie et aux États-Unis)</w:t>
                            </w:r>
                          </w:p>
                          <w:p w14:paraId="28AB52ED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Astrologie</w:t>
                            </w:r>
                          </w:p>
                          <w:p w14:paraId="4F992098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5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Course à pied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A1B4B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63.35pt;margin-top:672pt;width:184.35pt;height:81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" filled="f" stroked="f" strokeweight=".5pt">
                <v:textbox>
                  <w:txbxContent>
                    <w:p w14:paraId="68553A52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Voyages (nombreux séjours en Europe, Asie et aux États-Unis)</w:t>
                      </w:r>
                    </w:p>
                    <w:p w14:paraId="28AB52ED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Astrologie</w:t>
                      </w:r>
                    </w:p>
                    <w:p w14:paraId="4F992098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5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Course à pied</w:t>
                      </w:r>
                    </w:p>
                  </w:txbxContent>
                </v:textbox>
              </v:shape>
            </w:pict>
          </mc:Fallback>
        </mc:AlternateContent>
      </w:r>
      <w:r w:rsidRPr="009F25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9BAC93" wp14:editId="5210A666">
                <wp:simplePos x="0" y="0"/>
                <wp:positionH relativeFrom="column">
                  <wp:posOffset>4837076</wp:posOffset>
                </wp:positionH>
                <wp:positionV relativeFrom="paragraph">
                  <wp:posOffset>8089324</wp:posOffset>
                </wp:positionV>
                <wp:extent cx="2341245" cy="334645"/>
                <wp:effectExtent l="0" t="0" r="0" b="0"/>
                <wp:wrapNone/>
                <wp:docPr id="72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8481A-6149-C36E-8B50-D6862977B9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41778" w14:textId="77777777" w:rsidR="009F2586" w:rsidRDefault="009F2586" w:rsidP="009F25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BAC93" id="Zone de texte 26" o:spid="_x0000_s1027" type="#_x0000_t202" style="position:absolute;margin-left:380.85pt;margin-top:636.95pt;width:184.35pt;height:26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Sda9A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" filled="f" stroked="f" strokeweight=".5pt">
                <v:textbox>
                  <w:txbxContent>
                    <w:p w14:paraId="4C941778" w14:textId="77777777" w:rsidR="009F2586" w:rsidRDefault="009F2586" w:rsidP="009F25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9F25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3BBA60" wp14:editId="1BD4B7F8">
                <wp:simplePos x="0" y="0"/>
                <wp:positionH relativeFrom="column">
                  <wp:posOffset>4614368</wp:posOffset>
                </wp:positionH>
                <wp:positionV relativeFrom="paragraph">
                  <wp:posOffset>7077622</wp:posOffset>
                </wp:positionV>
                <wp:extent cx="2341245" cy="8890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B507A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Ouverture d’esprit</w:t>
                            </w:r>
                          </w:p>
                          <w:p w14:paraId="15BB23C7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Leadership</w:t>
                            </w:r>
                          </w:p>
                          <w:p w14:paraId="47583966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Appréciant le travail en équipe</w:t>
                            </w:r>
                          </w:p>
                          <w:p w14:paraId="1E9EC90F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Sens de l’initiative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BBA60" id="Zone de texte 25" o:spid="_x0000_s1028" type="#_x0000_t202" style="position:absolute;margin-left:363.35pt;margin-top:557.3pt;width:184.35pt;height:70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" filled="f" stroked="f" strokeweight=".5pt">
                <v:textbox>
                  <w:txbxContent>
                    <w:p w14:paraId="212B507A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Ouverture d’esprit</w:t>
                      </w:r>
                    </w:p>
                    <w:p w14:paraId="15BB23C7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Leadership</w:t>
                      </w:r>
                    </w:p>
                    <w:p w14:paraId="47583966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Appréciant le travail en équipe</w:t>
                      </w:r>
                    </w:p>
                    <w:p w14:paraId="1E9EC90F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Sens de l’initiative</w:t>
                      </w:r>
                    </w:p>
                  </w:txbxContent>
                </v:textbox>
              </v:shape>
            </w:pict>
          </mc:Fallback>
        </mc:AlternateContent>
      </w:r>
      <w:r w:rsidRPr="009F25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FC3F6B" wp14:editId="44DC0222">
                <wp:simplePos x="0" y="0"/>
                <wp:positionH relativeFrom="column">
                  <wp:posOffset>4751396</wp:posOffset>
                </wp:positionH>
                <wp:positionV relativeFrom="paragraph">
                  <wp:posOffset>6614485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C2383" w14:textId="77777777" w:rsidR="009F2586" w:rsidRDefault="009F2586" w:rsidP="009F25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C3F6B" id="Zone de texte 23" o:spid="_x0000_s1029" type="#_x0000_t202" style="position:absolute;margin-left:374.15pt;margin-top:520.85pt;width:184.35pt;height:26.3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" filled="f" stroked="f" strokeweight=".5pt">
                <v:textbox>
                  <w:txbxContent>
                    <w:p w14:paraId="5F3C2383" w14:textId="77777777" w:rsidR="009F2586" w:rsidRDefault="009F2586" w:rsidP="009F25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9F25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DD077A" wp14:editId="106DFCBD">
                <wp:simplePos x="0" y="0"/>
                <wp:positionH relativeFrom="column">
                  <wp:posOffset>4614530</wp:posOffset>
                </wp:positionH>
                <wp:positionV relativeFrom="paragraph">
                  <wp:posOffset>4476307</wp:posOffset>
                </wp:positionV>
                <wp:extent cx="2341245" cy="2126512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2126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466CD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Capable de participer à différentes campagnes d’emailing pour attirer l’attention des nouveaux prospects et clients</w:t>
                            </w:r>
                          </w:p>
                          <w:p w14:paraId="0588C27C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Apte à diriger une campagne de référencement SEO</w:t>
                            </w:r>
                          </w:p>
                          <w:p w14:paraId="6A99B3D6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Apte à gérer les campagnes de référencement SEA</w:t>
                            </w:r>
                          </w:p>
                          <w:p w14:paraId="2594F9B4" w14:textId="77777777" w:rsidR="009F2586" w:rsidRDefault="009F2586" w:rsidP="009F2586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Connaissances avancées sur le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growth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hacking et sur la gestion des réseaux sociaux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077A" id="Zone de texte 22" o:spid="_x0000_s1030" type="#_x0000_t202" style="position:absolute;margin-left:363.35pt;margin-top:352.45pt;width:184.35pt;height:167.4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" filled="f" stroked="f" strokeweight=".5pt">
                <v:textbox>
                  <w:txbxContent>
                    <w:p w14:paraId="6E2466CD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Capable de participer à différentes campagnes d’emailing pour attirer l’attention des nouveaux prospects et clients</w:t>
                      </w:r>
                    </w:p>
                    <w:p w14:paraId="0588C27C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Apte à diriger une campagne de référencement SEO</w:t>
                      </w:r>
                    </w:p>
                    <w:p w14:paraId="6A99B3D6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Apte à gérer les campagnes de référencement SEA</w:t>
                      </w:r>
                    </w:p>
                    <w:p w14:paraId="2594F9B4" w14:textId="77777777" w:rsidR="009F2586" w:rsidRDefault="009F2586" w:rsidP="009F2586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Connaissances avancées sur le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growth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hacking et sur la gestion des réseaux sociaux</w:t>
                      </w:r>
                    </w:p>
                  </w:txbxContent>
                </v:textbox>
              </v:shape>
            </w:pict>
          </mc:Fallback>
        </mc:AlternateContent>
      </w:r>
      <w:r w:rsidRPr="009F25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AC8F07" wp14:editId="50471AAF">
                <wp:simplePos x="0" y="0"/>
                <wp:positionH relativeFrom="column">
                  <wp:posOffset>4668047</wp:posOffset>
                </wp:positionH>
                <wp:positionV relativeFrom="paragraph">
                  <wp:posOffset>4125432</wp:posOffset>
                </wp:positionV>
                <wp:extent cx="2341563" cy="334962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334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713ED" w14:textId="77777777" w:rsidR="009F2586" w:rsidRDefault="009F2586" w:rsidP="009F25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C8F07" id="Zone de texte 20" o:spid="_x0000_s1031" type="#_x0000_t202" style="position:absolute;margin-left:367.55pt;margin-top:324.85pt;width:184.4pt;height:26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" filled="f" stroked="f" strokeweight=".5pt">
                <v:textbox>
                  <w:txbxContent>
                    <w:p w14:paraId="78D713ED" w14:textId="77777777" w:rsidR="009F2586" w:rsidRDefault="009F2586" w:rsidP="009F258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FF5D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38130917">
                <wp:simplePos x="0" y="0"/>
                <wp:positionH relativeFrom="column">
                  <wp:posOffset>-161290</wp:posOffset>
                </wp:positionH>
                <wp:positionV relativeFrom="paragraph">
                  <wp:posOffset>1394460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2" type="#_x0000_t202" style="position:absolute;margin-left:-12.7pt;margin-top:109.8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FF5D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56DB59DB">
                <wp:simplePos x="0" y="0"/>
                <wp:positionH relativeFrom="column">
                  <wp:posOffset>-118745</wp:posOffset>
                </wp:positionH>
                <wp:positionV relativeFrom="paragraph">
                  <wp:posOffset>1762760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DB437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38.8pt" to="344.65pt,13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VlACo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FF5D7F" w:rsidRPr="000308C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BC80EC" wp14:editId="7230D800">
                <wp:simplePos x="0" y="0"/>
                <wp:positionH relativeFrom="column">
                  <wp:posOffset>-159385</wp:posOffset>
                </wp:positionH>
                <wp:positionV relativeFrom="paragraph">
                  <wp:posOffset>1817946</wp:posOffset>
                </wp:positionV>
                <wp:extent cx="4502297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297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374CC" w14:textId="77777777" w:rsidR="000308C2" w:rsidRDefault="000308C2" w:rsidP="000308C2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Mes connaissances en marketing des médias sociaux et en commerce électronique m'ont amenée à contribuer à la transformation de la présence en ligne de la marque en passant de 8 000 à 30 000 followers sur Instagram en un an. J'aimerais beaucoup mettre à profit ma créativité afin de vous aider à atteindre vos objectifs en matière de communauté et autres objectifs de croissance numérique.</w:t>
                            </w:r>
                          </w:p>
                          <w:p w14:paraId="7C646A2E" w14:textId="77777777" w:rsidR="000308C2" w:rsidRDefault="000308C2" w:rsidP="000308C2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C80EC" id="Zone de texte 4" o:spid="_x0000_s1033" type="#_x0000_t202" style="position:absolute;margin-left:-12.55pt;margin-top:143.15pt;width:354.5pt;height:71.1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" filled="f" stroked="f" strokeweight=".5pt">
                <v:textbox>
                  <w:txbxContent>
                    <w:p w14:paraId="03C374CC" w14:textId="77777777" w:rsidR="000308C2" w:rsidRDefault="000308C2" w:rsidP="000308C2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Mes connaissances en marketing des médias sociaux et en commerce électronique m'ont amenée à contribuer à la transformation de la présence en ligne de la marque en passant de 8 000 à 30 000 followers sur Instagram en un an. J'aimerais beaucoup mettre à profit ma créativité afin de vous aider à atteindre vos objectifs en matière de communauté et autres objectifs de croissance numérique.</w:t>
                      </w:r>
                    </w:p>
                    <w:p w14:paraId="7C646A2E" w14:textId="77777777" w:rsidR="000308C2" w:rsidRDefault="000308C2" w:rsidP="000308C2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D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5BE6D498">
                <wp:simplePos x="0" y="0"/>
                <wp:positionH relativeFrom="column">
                  <wp:posOffset>-205105</wp:posOffset>
                </wp:positionH>
                <wp:positionV relativeFrom="paragraph">
                  <wp:posOffset>2870200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4" type="#_x0000_t202" style="position:absolute;margin-left:-16.15pt;margin-top:226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FF5D7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4176A8A8">
                <wp:simplePos x="0" y="0"/>
                <wp:positionH relativeFrom="column">
                  <wp:posOffset>-127635</wp:posOffset>
                </wp:positionH>
                <wp:positionV relativeFrom="paragraph">
                  <wp:posOffset>3253135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22071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56.15pt" to="343.95pt,25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kIFCye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FF5D7F" w:rsidRPr="000308C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171802" wp14:editId="0030FBEB">
                <wp:simplePos x="0" y="0"/>
                <wp:positionH relativeFrom="column">
                  <wp:posOffset>-201930</wp:posOffset>
                </wp:positionH>
                <wp:positionV relativeFrom="paragraph">
                  <wp:posOffset>3467528</wp:posOffset>
                </wp:positionV>
                <wp:extent cx="4570228" cy="4371891"/>
                <wp:effectExtent l="0" t="0" r="0" b="0"/>
                <wp:wrapNone/>
                <wp:docPr id="2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228" cy="437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6248B" w14:textId="77777777" w:rsidR="000308C2" w:rsidRDefault="000308C2" w:rsidP="000308C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 à ce jour : Community Manager freelance / GENERALI`</w:t>
                            </w:r>
                          </w:p>
                          <w:p w14:paraId="3DF4B898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Élaboration de la stratégie social media en vue de l’adapter aux différents réseaux sociaux sur lesquels l’entreprise est visible</w:t>
                            </w:r>
                          </w:p>
                          <w:p w14:paraId="705A7FB9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Gestion de la communauté des réseaux sociaux et assurer le SAV</w:t>
                            </w:r>
                          </w:p>
                          <w:p w14:paraId="5AE2DA9C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Analyse des diverses campagnes de publications</w:t>
                            </w:r>
                          </w:p>
                          <w:p w14:paraId="4BE97CFF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Retransmissions des événements de l’entreprise ou création d’événements sur demande de la direction</w:t>
                            </w:r>
                          </w:p>
                          <w:p w14:paraId="576D12CF" w14:textId="60F3376D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Rédaction de contenus et création de vidéos</w:t>
                            </w:r>
                          </w:p>
                          <w:p w14:paraId="6DA22DBB" w14:textId="77777777" w:rsidR="000308C2" w:rsidRDefault="000308C2" w:rsidP="000308C2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E7776AE" w14:textId="77777777" w:rsidR="000308C2" w:rsidRDefault="000308C2" w:rsidP="000308C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2017 à 2019 : Community Manager/ TOTAL</w:t>
                            </w:r>
                          </w:p>
                          <w:p w14:paraId="18109EC5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Audit de l’activité de l’entreprise et proposition d’actions pour se démarquer sur les réseaux sociaux</w:t>
                            </w:r>
                          </w:p>
                          <w:p w14:paraId="50A7AFD3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Benchmark pour surveiller l’évolution de la concurrence</w:t>
                            </w:r>
                          </w:p>
                          <w:p w14:paraId="4C111DB3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Mise en place d’une stratégie social media</w:t>
                            </w:r>
                          </w:p>
                          <w:p w14:paraId="47AD3305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Définition de la charte graphique de l’entreprise et optimisation de l’image de marque</w:t>
                            </w:r>
                          </w:p>
                          <w:p w14:paraId="5A8B1C3C" w14:textId="66FDF33A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Analyse statistique par rapport aux résultats obtenus</w:t>
                            </w:r>
                          </w:p>
                          <w:p w14:paraId="3768F739" w14:textId="77777777" w:rsidR="000308C2" w:rsidRDefault="000308C2" w:rsidP="000308C2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5C70656" w14:textId="77777777" w:rsidR="000308C2" w:rsidRDefault="000308C2" w:rsidP="000308C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2015-2016 : Community Manager / JOUET CLUB</w:t>
                            </w:r>
                          </w:p>
                          <w:p w14:paraId="5F4AD13B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Participation à la conception d’une stratégie social media</w:t>
                            </w:r>
                          </w:p>
                          <w:p w14:paraId="5449A2EB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Animation de communauté pour fidéliser un public et obtenir de nouvelles cibles</w:t>
                            </w:r>
                          </w:p>
                          <w:p w14:paraId="27FBED16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Surveillance des interactions sur les différents réseaux sociaux dont Facebook et Twitter</w:t>
                            </w:r>
                          </w:p>
                          <w:p w14:paraId="06C3250F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Assurer l’e-réputation de l’entreprise, veille sur la marque et veille concurrentielle</w:t>
                            </w:r>
                          </w:p>
                          <w:p w14:paraId="07716F8B" w14:textId="77777777" w:rsidR="000308C2" w:rsidRDefault="000308C2" w:rsidP="000308C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Communication B to 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71802" id="Zone de texte 7" o:spid="_x0000_s1035" type="#_x0000_t202" style="position:absolute;margin-left:-15.9pt;margin-top:273.05pt;width:359.85pt;height:344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" filled="f" stroked="f" strokeweight=".5pt">
                <v:textbox>
                  <w:txbxContent>
                    <w:p w14:paraId="2046248B" w14:textId="77777777" w:rsidR="000308C2" w:rsidRDefault="000308C2" w:rsidP="000308C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 à ce jour : Community Manager freelance / GENERALI`</w:t>
                      </w:r>
                    </w:p>
                    <w:p w14:paraId="3DF4B898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Élaboration de la stratégie social media en vue de l’adapter aux différents réseaux sociaux sur lesquels l’entreprise est visible</w:t>
                      </w:r>
                    </w:p>
                    <w:p w14:paraId="705A7FB9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Gestion de la communauté des réseaux sociaux et assurer le SAV</w:t>
                      </w:r>
                    </w:p>
                    <w:p w14:paraId="5AE2DA9C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Analyse des diverses campagnes de publications</w:t>
                      </w:r>
                    </w:p>
                    <w:p w14:paraId="4BE97CFF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Retransmissions des événements de l’entreprise ou création d’événements sur demande de la direction</w:t>
                      </w:r>
                    </w:p>
                    <w:p w14:paraId="576D12CF" w14:textId="60F3376D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Rédaction de contenus et création de vidéos</w:t>
                      </w:r>
                    </w:p>
                    <w:p w14:paraId="6DA22DBB" w14:textId="77777777" w:rsidR="000308C2" w:rsidRDefault="000308C2" w:rsidP="000308C2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0E7776AE" w14:textId="77777777" w:rsidR="000308C2" w:rsidRDefault="000308C2" w:rsidP="000308C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2017 à 2019 : Community Manager/ TOTAL</w:t>
                      </w:r>
                    </w:p>
                    <w:p w14:paraId="18109EC5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Audit de l’activité de l’entreprise et proposition d’actions pour se démarquer sur les réseaux sociaux</w:t>
                      </w:r>
                    </w:p>
                    <w:p w14:paraId="50A7AFD3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Benchmark pour surveiller l’évolution de la concurrence</w:t>
                      </w:r>
                    </w:p>
                    <w:p w14:paraId="4C111DB3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Mise en place d’une stratégie social media</w:t>
                      </w:r>
                    </w:p>
                    <w:p w14:paraId="47AD3305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Définition de la charte graphique de l’entreprise et optimisation de l’image de marque</w:t>
                      </w:r>
                    </w:p>
                    <w:p w14:paraId="5A8B1C3C" w14:textId="66FDF33A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Analyse statistique par rapport aux résultats obtenus</w:t>
                      </w:r>
                    </w:p>
                    <w:p w14:paraId="3768F739" w14:textId="77777777" w:rsidR="000308C2" w:rsidRDefault="000308C2" w:rsidP="000308C2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5C70656" w14:textId="77777777" w:rsidR="000308C2" w:rsidRDefault="000308C2" w:rsidP="000308C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2015-2016 : Community Manager / JOUET CLUB</w:t>
                      </w:r>
                    </w:p>
                    <w:p w14:paraId="5F4AD13B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Participation à la conception d’une stratégie social media</w:t>
                      </w:r>
                    </w:p>
                    <w:p w14:paraId="5449A2EB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Animation de communauté pour fidéliser un public et obtenir de nouvelles cibles</w:t>
                      </w:r>
                    </w:p>
                    <w:p w14:paraId="27FBED16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Surveillance des interactions sur les différents réseaux sociaux dont Facebook et Twitter</w:t>
                      </w:r>
                    </w:p>
                    <w:p w14:paraId="06C3250F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Assurer l’e-réputation de l’entreprise, veille sur la marque et veille concurrentielle</w:t>
                      </w:r>
                    </w:p>
                    <w:p w14:paraId="07716F8B" w14:textId="77777777" w:rsidR="000308C2" w:rsidRDefault="000308C2" w:rsidP="000308C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Communication B to C</w:t>
                      </w:r>
                    </w:p>
                  </w:txbxContent>
                </v:textbox>
              </v:shape>
            </w:pict>
          </mc:Fallback>
        </mc:AlternateContent>
      </w:r>
      <w:r w:rsidR="00FF5D7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723D1366">
                <wp:simplePos x="0" y="0"/>
                <wp:positionH relativeFrom="column">
                  <wp:posOffset>-162560</wp:posOffset>
                </wp:positionH>
                <wp:positionV relativeFrom="paragraph">
                  <wp:posOffset>8089900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6" type="#_x0000_t202" style="position:absolute;margin-left:-12.8pt;margin-top:637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FF5D7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2C1E36A1">
                <wp:simplePos x="0" y="0"/>
                <wp:positionH relativeFrom="column">
                  <wp:posOffset>-64622</wp:posOffset>
                </wp:positionH>
                <wp:positionV relativeFrom="paragraph">
                  <wp:posOffset>8445795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B6AEC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665pt" to="348.9pt,6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ADEg8h4AAAABI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FF5D7F" w:rsidRPr="00FF5D7F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DDBB6E" wp14:editId="1E22890B">
                <wp:simplePos x="0" y="0"/>
                <wp:positionH relativeFrom="column">
                  <wp:posOffset>-290387</wp:posOffset>
                </wp:positionH>
                <wp:positionV relativeFrom="paragraph">
                  <wp:posOffset>8633135</wp:posOffset>
                </wp:positionV>
                <wp:extent cx="4633890" cy="808075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890" cy="8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FBDED" w14:textId="77777777" w:rsidR="00FF5D7F" w:rsidRDefault="00FF5D7F" w:rsidP="00FF5D7F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2013 : Master en communication digitale – Université Paris XV </w:t>
                            </w:r>
                          </w:p>
                          <w:p w14:paraId="1CD5FFF9" w14:textId="77777777" w:rsidR="00FF5D7F" w:rsidRDefault="00FF5D7F" w:rsidP="00FF5D7F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2011 : Licence en communication – Université Toulouse Sciences Sociales</w:t>
                            </w:r>
                          </w:p>
                          <w:p w14:paraId="58C9A2E3" w14:textId="77777777" w:rsidR="00FF5D7F" w:rsidRDefault="00FF5D7F" w:rsidP="00FF5D7F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2010 : BTS en communication – Lycée Oratoire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Saint-Marie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Toulouse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DBB6E" id="Zone de texte 31" o:spid="_x0000_s1037" type="#_x0000_t202" style="position:absolute;margin-left:-22.85pt;margin-top:679.75pt;width:364.85pt;height:63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" filled="f" stroked="f" strokeweight=".5pt">
                <v:textbox>
                  <w:txbxContent>
                    <w:p w14:paraId="1F6FBDED" w14:textId="77777777" w:rsidR="00FF5D7F" w:rsidRDefault="00FF5D7F" w:rsidP="00FF5D7F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2013 : Master en communication digitale – Université Paris XV </w:t>
                      </w:r>
                    </w:p>
                    <w:p w14:paraId="1CD5FFF9" w14:textId="77777777" w:rsidR="00FF5D7F" w:rsidRDefault="00FF5D7F" w:rsidP="00FF5D7F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2011 : Licence en communication – Université Toulouse Sciences Sociales</w:t>
                      </w:r>
                    </w:p>
                    <w:p w14:paraId="58C9A2E3" w14:textId="77777777" w:rsidR="00FF5D7F" w:rsidRDefault="00FF5D7F" w:rsidP="00FF5D7F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2010 : BTS en communication – Lycée Oratoire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Saint-Marie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Toulouse</w:t>
                      </w:r>
                    </w:p>
                  </w:txbxContent>
                </v:textbox>
              </v:shape>
            </w:pict>
          </mc:Fallback>
        </mc:AlternateContent>
      </w:r>
      <w:r w:rsidR="000308C2" w:rsidRPr="000308C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5F51AD" wp14:editId="10FECB2A">
                <wp:simplePos x="0" y="0"/>
                <wp:positionH relativeFrom="column">
                  <wp:posOffset>-265814</wp:posOffset>
                </wp:positionH>
                <wp:positionV relativeFrom="paragraph">
                  <wp:posOffset>350875</wp:posOffset>
                </wp:positionV>
                <wp:extent cx="4201184" cy="87776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84" cy="87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BD346" w14:textId="77777777" w:rsidR="000308C2" w:rsidRDefault="000308C2" w:rsidP="000308C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Community manager, 7 ans d’expérience, capable de gérer les réseaux sociaux tout en étant polyvalent.</w:t>
                            </w:r>
                          </w:p>
                          <w:p w14:paraId="37E51892" w14:textId="77777777" w:rsidR="000308C2" w:rsidRDefault="000308C2" w:rsidP="000308C2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51AD" id="Zone de texte 3" o:spid="_x0000_s1038" type="#_x0000_t202" style="position:absolute;margin-left:-20.95pt;margin-top:27.65pt;width:330.8pt;height:69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" filled="f" stroked="f" strokeweight=".5pt">
                <v:textbox>
                  <w:txbxContent>
                    <w:p w14:paraId="60FBD346" w14:textId="77777777" w:rsidR="000308C2" w:rsidRDefault="000308C2" w:rsidP="000308C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Community manager, 7 ans d’expérience, capable de gérer les réseaux sociaux tout en étant polyvalent.</w:t>
                      </w:r>
                    </w:p>
                    <w:p w14:paraId="37E51892" w14:textId="77777777" w:rsidR="000308C2" w:rsidRDefault="000308C2" w:rsidP="000308C2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8C2" w:rsidRPr="000308C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1772D4" wp14:editId="19C4C065">
                <wp:simplePos x="0" y="0"/>
                <wp:positionH relativeFrom="column">
                  <wp:posOffset>-159488</wp:posOffset>
                </wp:positionH>
                <wp:positionV relativeFrom="paragraph">
                  <wp:posOffset>-252331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EB635" w14:textId="77777777" w:rsidR="000308C2" w:rsidRDefault="000308C2" w:rsidP="000308C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Alixe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SOCIAL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72D4" id="Zone de texte 1" o:spid="_x0000_s1039" type="#_x0000_t202" style="position:absolute;margin-left:-12.55pt;margin-top:-19.85pt;width:294.65pt;height:4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" filled="f" stroked="f" strokeweight=".5pt">
                <v:textbox>
                  <w:txbxContent>
                    <w:p w14:paraId="318EB635" w14:textId="77777777" w:rsidR="000308C2" w:rsidRDefault="000308C2" w:rsidP="000308C2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Alixe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="00143C4D" w:rsidRPr="00143C4D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96480" behindDoc="0" locked="0" layoutInCell="1" allowOverlap="1" wp14:anchorId="1C3DBA72" wp14:editId="2C15B261">
            <wp:simplePos x="0" y="0"/>
            <wp:positionH relativeFrom="column">
              <wp:posOffset>4667693</wp:posOffset>
            </wp:positionH>
            <wp:positionV relativeFrom="paragraph">
              <wp:posOffset>-138223</wp:posOffset>
            </wp:positionV>
            <wp:extent cx="2228631" cy="2245022"/>
            <wp:effectExtent l="0" t="0" r="0" b="3175"/>
            <wp:wrapNone/>
            <wp:docPr id="4" name="Image 3" descr="Une image contenant personne, femme, femel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0F8F60A-10E9-1C8D-B16E-37F097847E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femme, femelle&#10;&#10;Description générée automatiquement">
                      <a:extLst>
                        <a:ext uri="{FF2B5EF4-FFF2-40B4-BE49-F238E27FC236}">
                          <a16:creationId xmlns:a16="http://schemas.microsoft.com/office/drawing/2014/main" id="{80F8F60A-10E9-1C8D-B16E-37F097847E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2"/>
                    <a:stretch/>
                  </pic:blipFill>
                  <pic:spPr>
                    <a:xfrm>
                      <a:off x="0" y="0"/>
                      <a:ext cx="2228631" cy="2245022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1D19D57A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74E7DBD8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" fillcolor="#fff2cc [663]" stroked="f">
                <v:fill opacity="20303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163C6"/>
    <w:multiLevelType w:val="hybridMultilevel"/>
    <w:tmpl w:val="E28CA144"/>
    <w:lvl w:ilvl="0" w:tplc="3A40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C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A5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A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8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6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CE1586"/>
    <w:multiLevelType w:val="hybridMultilevel"/>
    <w:tmpl w:val="B48832F4"/>
    <w:lvl w:ilvl="0" w:tplc="27488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7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80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6E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C9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0F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A6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2F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2E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280F5E"/>
    <w:multiLevelType w:val="hybridMultilevel"/>
    <w:tmpl w:val="66CAE520"/>
    <w:lvl w:ilvl="0" w:tplc="B390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63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C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44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4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6B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DB1132"/>
    <w:multiLevelType w:val="hybridMultilevel"/>
    <w:tmpl w:val="B94E8ED8"/>
    <w:lvl w:ilvl="0" w:tplc="65FE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A3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6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0B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E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41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2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61919"/>
    <w:multiLevelType w:val="hybridMultilevel"/>
    <w:tmpl w:val="11683F18"/>
    <w:lvl w:ilvl="0" w:tplc="F83E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9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0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0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5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8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01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223F85"/>
    <w:multiLevelType w:val="hybridMultilevel"/>
    <w:tmpl w:val="35D237AA"/>
    <w:lvl w:ilvl="0" w:tplc="DB04C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CF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6D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8A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8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A6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ED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07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0C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2B0E2F"/>
    <w:multiLevelType w:val="hybridMultilevel"/>
    <w:tmpl w:val="9CB69EFC"/>
    <w:lvl w:ilvl="0" w:tplc="96F4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D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6C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6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7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20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C9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0518BA"/>
    <w:multiLevelType w:val="hybridMultilevel"/>
    <w:tmpl w:val="7AB6161E"/>
    <w:lvl w:ilvl="0" w:tplc="F312B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88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25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0D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7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C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D6945"/>
    <w:multiLevelType w:val="hybridMultilevel"/>
    <w:tmpl w:val="B8B448E8"/>
    <w:lvl w:ilvl="0" w:tplc="5A060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8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0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27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45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8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CC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4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A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FD079EF"/>
    <w:multiLevelType w:val="hybridMultilevel"/>
    <w:tmpl w:val="36604E2A"/>
    <w:lvl w:ilvl="0" w:tplc="F89AD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22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6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A8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6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81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A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6F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4E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1BF3A1B"/>
    <w:multiLevelType w:val="hybridMultilevel"/>
    <w:tmpl w:val="A6D0F15A"/>
    <w:lvl w:ilvl="0" w:tplc="D13E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AE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EB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EF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0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AA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00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F306C"/>
    <w:multiLevelType w:val="hybridMultilevel"/>
    <w:tmpl w:val="CC22AAA0"/>
    <w:lvl w:ilvl="0" w:tplc="4F560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E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E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43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2F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A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C2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A3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43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D7D18FB"/>
    <w:multiLevelType w:val="hybridMultilevel"/>
    <w:tmpl w:val="1A4E7B90"/>
    <w:lvl w:ilvl="0" w:tplc="A2041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AF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0B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6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43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69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05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69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42"/>
  </w:num>
  <w:num w:numId="2" w16cid:durableId="1630475714">
    <w:abstractNumId w:val="40"/>
  </w:num>
  <w:num w:numId="3" w16cid:durableId="1056002815">
    <w:abstractNumId w:val="34"/>
  </w:num>
  <w:num w:numId="4" w16cid:durableId="1971354843">
    <w:abstractNumId w:val="13"/>
  </w:num>
  <w:num w:numId="5" w16cid:durableId="2127188968">
    <w:abstractNumId w:val="26"/>
  </w:num>
  <w:num w:numId="6" w16cid:durableId="610666160">
    <w:abstractNumId w:val="18"/>
  </w:num>
  <w:num w:numId="7" w16cid:durableId="1886524375">
    <w:abstractNumId w:val="27"/>
  </w:num>
  <w:num w:numId="8" w16cid:durableId="1230380638">
    <w:abstractNumId w:val="20"/>
  </w:num>
  <w:num w:numId="9" w16cid:durableId="845171109">
    <w:abstractNumId w:val="4"/>
  </w:num>
  <w:num w:numId="10" w16cid:durableId="391193587">
    <w:abstractNumId w:val="48"/>
  </w:num>
  <w:num w:numId="11" w16cid:durableId="1476680790">
    <w:abstractNumId w:val="33"/>
  </w:num>
  <w:num w:numId="12" w16cid:durableId="197164445">
    <w:abstractNumId w:val="10"/>
  </w:num>
  <w:num w:numId="13" w16cid:durableId="1309944798">
    <w:abstractNumId w:val="19"/>
  </w:num>
  <w:num w:numId="14" w16cid:durableId="1593706162">
    <w:abstractNumId w:val="29"/>
  </w:num>
  <w:num w:numId="15" w16cid:durableId="787285533">
    <w:abstractNumId w:val="3"/>
  </w:num>
  <w:num w:numId="16" w16cid:durableId="338970119">
    <w:abstractNumId w:val="30"/>
  </w:num>
  <w:num w:numId="17" w16cid:durableId="300959960">
    <w:abstractNumId w:val="5"/>
  </w:num>
  <w:num w:numId="18" w16cid:durableId="934555102">
    <w:abstractNumId w:val="6"/>
  </w:num>
  <w:num w:numId="19" w16cid:durableId="1744372956">
    <w:abstractNumId w:val="12"/>
  </w:num>
  <w:num w:numId="20" w16cid:durableId="539828834">
    <w:abstractNumId w:val="25"/>
  </w:num>
  <w:num w:numId="21" w16cid:durableId="161362869">
    <w:abstractNumId w:val="47"/>
  </w:num>
  <w:num w:numId="22" w16cid:durableId="1800952024">
    <w:abstractNumId w:val="2"/>
  </w:num>
  <w:num w:numId="23" w16cid:durableId="575627357">
    <w:abstractNumId w:val="8"/>
  </w:num>
  <w:num w:numId="24" w16cid:durableId="1332415731">
    <w:abstractNumId w:val="0"/>
  </w:num>
  <w:num w:numId="25" w16cid:durableId="2057117344">
    <w:abstractNumId w:val="44"/>
  </w:num>
  <w:num w:numId="26" w16cid:durableId="132258384">
    <w:abstractNumId w:val="36"/>
  </w:num>
  <w:num w:numId="27" w16cid:durableId="567765414">
    <w:abstractNumId w:val="7"/>
  </w:num>
  <w:num w:numId="28" w16cid:durableId="616838396">
    <w:abstractNumId w:val="9"/>
  </w:num>
  <w:num w:numId="29" w16cid:durableId="183593362">
    <w:abstractNumId w:val="14"/>
  </w:num>
  <w:num w:numId="30" w16cid:durableId="1633437232">
    <w:abstractNumId w:val="28"/>
  </w:num>
  <w:num w:numId="31" w16cid:durableId="1647318116">
    <w:abstractNumId w:val="46"/>
  </w:num>
  <w:num w:numId="32" w16cid:durableId="1792163273">
    <w:abstractNumId w:val="24"/>
  </w:num>
  <w:num w:numId="33" w16cid:durableId="2117673686">
    <w:abstractNumId w:val="22"/>
  </w:num>
  <w:num w:numId="34" w16cid:durableId="912816019">
    <w:abstractNumId w:val="41"/>
  </w:num>
  <w:num w:numId="35" w16cid:durableId="2006787877">
    <w:abstractNumId w:val="49"/>
  </w:num>
  <w:num w:numId="36" w16cid:durableId="1846626562">
    <w:abstractNumId w:val="37"/>
  </w:num>
  <w:num w:numId="37" w16cid:durableId="1870990210">
    <w:abstractNumId w:val="11"/>
  </w:num>
  <w:num w:numId="38" w16cid:durableId="278340780">
    <w:abstractNumId w:val="17"/>
  </w:num>
  <w:num w:numId="39" w16cid:durableId="575939832">
    <w:abstractNumId w:val="16"/>
  </w:num>
  <w:num w:numId="40" w16cid:durableId="1805539263">
    <w:abstractNumId w:val="32"/>
  </w:num>
  <w:num w:numId="41" w16cid:durableId="182086674">
    <w:abstractNumId w:val="21"/>
  </w:num>
  <w:num w:numId="42" w16cid:durableId="146289447">
    <w:abstractNumId w:val="31"/>
  </w:num>
  <w:num w:numId="43" w16cid:durableId="1350713511">
    <w:abstractNumId w:val="1"/>
  </w:num>
  <w:num w:numId="44" w16cid:durableId="730154951">
    <w:abstractNumId w:val="43"/>
  </w:num>
  <w:num w:numId="45" w16cid:durableId="1769109749">
    <w:abstractNumId w:val="39"/>
  </w:num>
  <w:num w:numId="46" w16cid:durableId="358967572">
    <w:abstractNumId w:val="38"/>
  </w:num>
  <w:num w:numId="47" w16cid:durableId="646010407">
    <w:abstractNumId w:val="23"/>
  </w:num>
  <w:num w:numId="48" w16cid:durableId="564878462">
    <w:abstractNumId w:val="45"/>
  </w:num>
  <w:num w:numId="49" w16cid:durableId="460273851">
    <w:abstractNumId w:val="35"/>
  </w:num>
  <w:num w:numId="50" w16cid:durableId="443421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308C2"/>
    <w:rsid w:val="00032CB7"/>
    <w:rsid w:val="000774BC"/>
    <w:rsid w:val="00143C4D"/>
    <w:rsid w:val="00193E20"/>
    <w:rsid w:val="001A2D77"/>
    <w:rsid w:val="00220CD8"/>
    <w:rsid w:val="00222A86"/>
    <w:rsid w:val="00241C8D"/>
    <w:rsid w:val="0024595C"/>
    <w:rsid w:val="002547C4"/>
    <w:rsid w:val="00284453"/>
    <w:rsid w:val="00291561"/>
    <w:rsid w:val="002E4D1B"/>
    <w:rsid w:val="00431C7B"/>
    <w:rsid w:val="004620A5"/>
    <w:rsid w:val="004B7546"/>
    <w:rsid w:val="004F640F"/>
    <w:rsid w:val="00557F86"/>
    <w:rsid w:val="005A3838"/>
    <w:rsid w:val="00662F65"/>
    <w:rsid w:val="006D7DBA"/>
    <w:rsid w:val="0074569F"/>
    <w:rsid w:val="0077376C"/>
    <w:rsid w:val="00777467"/>
    <w:rsid w:val="007C350F"/>
    <w:rsid w:val="00870F86"/>
    <w:rsid w:val="0089100A"/>
    <w:rsid w:val="008E5604"/>
    <w:rsid w:val="009339FD"/>
    <w:rsid w:val="009503AE"/>
    <w:rsid w:val="009762C7"/>
    <w:rsid w:val="009A7CD1"/>
    <w:rsid w:val="009C7C40"/>
    <w:rsid w:val="009F2586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3CB3"/>
    <w:rsid w:val="00F56600"/>
    <w:rsid w:val="00F761D7"/>
    <w:rsid w:val="00FF2322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36</cp:revision>
  <dcterms:created xsi:type="dcterms:W3CDTF">2022-05-25T12:45:00Z</dcterms:created>
  <dcterms:modified xsi:type="dcterms:W3CDTF">2022-08-01T12:30:00Z</dcterms:modified>
</cp:coreProperties>
</file>