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EC58" w14:textId="7ACCB52A" w:rsidR="00D26C28" w:rsidRPr="00BB38EC" w:rsidRDefault="00EA2713" w:rsidP="00D26C28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08F3E9A5" wp14:editId="41FBA08F">
            <wp:simplePos x="0" y="0"/>
            <wp:positionH relativeFrom="column">
              <wp:posOffset>4848446</wp:posOffset>
            </wp:positionH>
            <wp:positionV relativeFrom="paragraph">
              <wp:posOffset>-257975</wp:posOffset>
            </wp:positionV>
            <wp:extent cx="2003728" cy="2003184"/>
            <wp:effectExtent l="50800" t="50800" r="53975" b="546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44" r="8557"/>
                    <a:stretch/>
                  </pic:blipFill>
                  <pic:spPr bwMode="auto">
                    <a:xfrm>
                      <a:off x="0" y="0"/>
                      <a:ext cx="2003728" cy="2003184"/>
                    </a:xfrm>
                    <a:prstGeom prst="ellipse">
                      <a:avLst/>
                    </a:prstGeom>
                    <a:ln w="50800">
                      <a:solidFill>
                        <a:schemeClr val="accent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D80" w:rsidRPr="00980D80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8523CA" wp14:editId="0C832102">
                <wp:simplePos x="0" y="0"/>
                <wp:positionH relativeFrom="column">
                  <wp:posOffset>-164123</wp:posOffset>
                </wp:positionH>
                <wp:positionV relativeFrom="paragraph">
                  <wp:posOffset>-256785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C4612" w14:textId="3771F64D" w:rsidR="00980D80" w:rsidRDefault="00105B7F" w:rsidP="00980D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Alice</w:t>
                            </w:r>
                            <w:r w:rsidR="00980D8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PHARMA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8523C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2.9pt;margin-top:-20.2pt;width:294.65pt;height:4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mJz8wEAANQDAAAOAAAAZHJzL2Uyb0RvYy54bWysU8GO0zAQvSPxD5bvNEm3SyFquoKuFiGV&#13;&#10;BamLOE8dp4lIPGbsNilfz9hNS1luiIvl8UzezHvzsrgbulYcNLkGTSGzSSqFNgrLxuwK+fXp4dUb&#13;&#10;KZwHU0KLRhfyqJ28W758sehtrqdYY1tqEgxiXN7bQtbe2zxJnKp1B26CVhtOVkgdeA5pl5QEPaN3&#13;&#10;bTJN09dJj1RaQqWd49f7U1IuI35VaeU/V5XTXrSF5Nl8PCme23AmywXkOwJbN2ocA/5hig4aw00v&#13;&#10;UPfgQeyp+QuqaxShw8pPFHYJVlWjdOTAbLL0GZtNDVZHLiyOsxeZ3P+DVY+Hjf1Cwg/vceAFRhLO&#13;&#10;rlF9d8Lgqgaz0++IsK81lNw4C5IlvXX5+GmQ2uUugGz7T1jykmHvMQINFXVBFeYpGJ0XcLyIrgcv&#13;&#10;FD/ezGfZ/IZtojh3O03nadxKAvn5a0vOf9DYiXApJPFSIzoc1s6HaSA/l4RmBh+ato2Lbc0fD1wY&#13;&#10;XuL0YeDT6H7YDlwdWGyxPDIP9jP3qZF+StGzNwrpfuyBtBTtR8MavM1ms2CmGMxu51MO6Dqzvc6Y&#13;&#10;fbdCtl8mBRjFqIX05+vKn7zIZrDg12Zj1XkJgdLT8A3Ijrw9K/aIZ09A/oz+qXZkdyIyBmydKNJo&#13;&#10;8+DN6zhW/f4Zl78AAAD//wMAUEsDBBQABgAIAAAAIQA//JYf5wAAAA8BAAAPAAAAZHJzL2Rvd25y&#13;&#10;ZXYueG1sTI9PT8MwDMXvSHyHyJO4belKW01d02kqmpAQHDZ24eY2WVstf0qTbYVPjznBxbJl+73f&#13;&#10;KzaT0eyqRt87K2C5iIAp2zjZ21bA8X03XwHzAa1E7awS8KU8bMr7uwJz6W52r66H0DISsT5HAV0I&#13;&#10;Q865bzpl0C/coCztTm40GGgcWy5HvJG40TyOoowb7C05dDioqlPN+XAxAl6q3Rvu69isvnX1/Hra&#13;&#10;Dp/Hj1SIh9n0tKayXQMLagp/H/CbgfihJLDaXaz0TAuYxynxB2qSKAFGF2n2mAKrBSTLDHhZ8P85&#13;&#10;yh8AAAD//wMAUEsBAi0AFAAGAAgAAAAhALaDOJL+AAAA4QEAABMAAAAAAAAAAAAAAAAAAAAAAFtD&#13;&#10;b250ZW50X1R5cGVzXS54bWxQSwECLQAUAAYACAAAACEAOP0h/9YAAACUAQAACwAAAAAAAAAAAAAA&#13;&#10;AAAvAQAAX3JlbHMvLnJlbHNQSwECLQAUAAYACAAAACEAWs5ic/MBAADUAwAADgAAAAAAAAAAAAAA&#13;&#10;AAAuAgAAZHJzL2Uyb0RvYy54bWxQSwECLQAUAAYACAAAACEAP/yWH+cAAAAPAQAADwAAAAAAAAAA&#13;&#10;AAAAAABNBAAAZHJzL2Rvd25yZXYueG1sUEsFBgAAAAAEAAQA8wAAAGEFAAAAAA==&#13;&#10;" filled="f" stroked="f" strokeweight=".5pt">
                <v:textbox>
                  <w:txbxContent>
                    <w:p w14:paraId="73DC4612" w14:textId="3771F64D" w:rsidR="00980D80" w:rsidRDefault="00105B7F" w:rsidP="00980D80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Alice</w:t>
                      </w:r>
                      <w:r w:rsidR="00980D80"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PHARMA</w:t>
                      </w:r>
                    </w:p>
                  </w:txbxContent>
                </v:textbox>
              </v:shape>
            </w:pict>
          </mc:Fallback>
        </mc:AlternateContent>
      </w:r>
      <w:r w:rsidR="00D26C2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4DE1F" wp14:editId="57E593C0">
                <wp:simplePos x="0" y="0"/>
                <wp:positionH relativeFrom="column">
                  <wp:posOffset>4623435</wp:posOffset>
                </wp:positionH>
                <wp:positionV relativeFrom="paragraph">
                  <wp:posOffset>3442218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33DED" w14:textId="77777777" w:rsidR="00D26C28" w:rsidRPr="00B95C6A" w:rsidRDefault="00D26C28" w:rsidP="00D26C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4DE1F" id="Zone de texte 20" o:spid="_x0000_s1027" type="#_x0000_t202" style="position:absolute;margin-left:364.05pt;margin-top:271.05pt;width:184.35pt;height:2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d5oGQ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1s8cWqiOu56Bn3lu+UjjDmvnw&#13;&#10;whxSjRuhfMMzHlID9oKTRUkN7tff7mM+MoBRSlqUTkn9zz1zghL93SA3X0Z5HrWWnHz6eYyOu41s&#13;&#10;byNm3zwAqnOED8XyZMb8oM+mdNC8ocqXsSuGmOHYu6ThbD6EXtD4SrhYLlMSqsuysDYby2PpiGpE&#13;&#10;+LV7Y86eaAhI4BOcRcaKd2z0uT0fy30AqRJVEece1RP8qMxE9ukVRenf+inr+tYXvwEAAP//AwBQ&#13;&#10;SwMEFAAGAAgAAAAhAPny5CjlAAAAEQEAAA8AAABkcnMvZG93bnJldi54bWxMT0tPwkAQvpv4HzZj&#13;&#10;4k22NICldEtIDTExegC5eNt2h7axO1u7C1R/vcNJL5N5fPM9svVoO3HGwbeOFEwnEQikypmWagWH&#13;&#10;9+1DAsIHTUZ3jlDBN3pY57c3mU6Nu9AOz/tQCyYhn2oFTQh9KqWvGrTaT1yPxLejG6wOPA61NIO+&#13;&#10;MLntZBxFC2l1S6zQ6B6LBqvP/ckqeCm2b3pXxjb56Yrn1+Om/zp8zJW6vxufVlw2KxABx/D3AdcM&#13;&#10;7B9yNla6ExkvOgWPcTJlqIL5LObmioiWC45U8mo5S0DmmfyfJP8FAAD//wMAUEsBAi0AFAAGAAgA&#13;&#10;AAAhALaDOJL+AAAA4QEAABMAAAAAAAAAAAAAAAAAAAAAAFtDb250ZW50X1R5cGVzXS54bWxQSwEC&#13;&#10;LQAUAAYACAAAACEAOP0h/9YAAACUAQAACwAAAAAAAAAAAAAAAAAvAQAAX3JlbHMvLnJlbHNQSwEC&#13;&#10;LQAUAAYACAAAACEA2oXeaBkCAAAzBAAADgAAAAAAAAAAAAAAAAAuAgAAZHJzL2Uyb0RvYy54bWxQ&#13;&#10;SwECLQAUAAYACAAAACEA+fLkKOUAAAARAQAADwAAAAAAAAAAAAAAAABzBAAAZHJzL2Rvd25yZXYu&#13;&#10;eG1sUEsFBgAAAAAEAAQA8wAAAIUFAAAAAA==&#13;&#10;" filled="f" stroked="f" strokeweight=".5pt">
                <v:textbox>
                  <w:txbxContent>
                    <w:p w14:paraId="09133DED" w14:textId="77777777" w:rsidR="00D26C28" w:rsidRPr="00B95C6A" w:rsidRDefault="00D26C28" w:rsidP="00D26C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D26C28">
        <w:rPr>
          <w:noProof/>
        </w:rPr>
        <w:drawing>
          <wp:anchor distT="0" distB="0" distL="114300" distR="114300" simplePos="0" relativeHeight="251667456" behindDoc="0" locked="0" layoutInCell="1" allowOverlap="1" wp14:anchorId="17DA05FE" wp14:editId="1D620159">
            <wp:simplePos x="0" y="0"/>
            <wp:positionH relativeFrom="column">
              <wp:posOffset>4658995</wp:posOffset>
            </wp:positionH>
            <wp:positionV relativeFrom="paragraph">
              <wp:posOffset>2313940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C2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D8900" wp14:editId="53DA6994">
                <wp:simplePos x="0" y="0"/>
                <wp:positionH relativeFrom="column">
                  <wp:posOffset>4622800</wp:posOffset>
                </wp:positionH>
                <wp:positionV relativeFrom="paragraph">
                  <wp:posOffset>1875155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96620" w14:textId="77777777" w:rsidR="00D26C28" w:rsidRPr="00B95C6A" w:rsidRDefault="00D26C28" w:rsidP="00D26C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D8900" id="Zone de texte 18" o:spid="_x0000_s1028" type="#_x0000_t202" style="position:absolute;margin-left:364pt;margin-top:147.65pt;width:184.35pt;height:2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X/M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I5332EJ1xPUc9Mx7y1cKZ1gz&#13;&#10;H16YQ6pxI5RveMZDasBecLIoqcH9+tt9zEcGMEpJi9Ipqf+5Z05Qor8b5ObLKM+j1pKTTz+P0XG3&#13;&#10;ke1txOybB0B1jvChWJ7MmB/02ZQOmjdU+TJ2xRAzHHuXNJzNh9ALGl8JF8tlSkJ1WRbWZmN5LB1R&#13;&#10;jQi/dm/M2RMNAQl8grPIWPGOjT6352O5DyBVoiri3KN6gh+Vmcg+vaIo/Vs/ZV3f+uI3AAAA//8D&#13;&#10;AFBLAwQUAAYACAAAACEAwnZhSugAAAARAQAADwAAAGRycy9kb3ducmV2LnhtbEyPT0/CQBDF7yZ+&#13;&#10;h82YeJMtRaCUTgmpISYGDyAXbtvu0Dbun9pdoPrpXU56mWTy3rx5v2w1aMUu1LvWGoTxKAJGprKy&#13;&#10;NTXC4WPzlABzXhgplDWE8E0OVvn9XSZSaa9mR5e9r1kIMS4VCI33Xcq5qxrSwo1sRyZoJ9tr4cPa&#13;&#10;11z24hrCteJxFM24Fq0JHxrRUdFQ9bk/a4S3YvMudmWskx9VvG5P6+7rcJwiPj4ML8sw1ktgngb/&#13;&#10;dwE3htAf8lCstGcjHVMI8zgJQB4hXkwnwG6OaDGbAysRJs9B43nG/5PkvwAAAP//AwBQSwECLQAU&#13;&#10;AAYACAAAACEAtoM4kv4AAADhAQAAEwAAAAAAAAAAAAAAAAAAAAAAW0NvbnRlbnRfVHlwZXNdLnht&#13;&#10;bFBLAQItABQABgAIAAAAIQA4/SH/1gAAAJQBAAALAAAAAAAAAAAAAAAAAC8BAABfcmVscy8ucmVs&#13;&#10;c1BLAQItABQABgAIAAAAIQAaVX/MGwIAADMEAAAOAAAAAAAAAAAAAAAAAC4CAABkcnMvZTJvRG9j&#13;&#10;LnhtbFBLAQItABQABgAIAAAAIQDCdmFK6AAAABEBAAAPAAAAAAAAAAAAAAAAAHUEAABkcnMvZG93&#13;&#10;bnJldi54bWxQSwUGAAAAAAQABADzAAAAigUAAAAA&#13;&#10;" filled="f" stroked="f" strokeweight=".5pt">
                <v:textbox>
                  <w:txbxContent>
                    <w:p w14:paraId="5C596620" w14:textId="77777777" w:rsidR="00D26C28" w:rsidRPr="00B95C6A" w:rsidRDefault="00D26C28" w:rsidP="00D26C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D26C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D3E0F" wp14:editId="7D114015">
                <wp:simplePos x="0" y="0"/>
                <wp:positionH relativeFrom="page">
                  <wp:posOffset>5351145</wp:posOffset>
                </wp:positionH>
                <wp:positionV relativeFrom="paragraph">
                  <wp:posOffset>2265045</wp:posOffset>
                </wp:positionV>
                <wp:extent cx="2120900" cy="1194435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6CAFCAB0" w14:textId="77777777" w:rsidR="00D26C28" w:rsidRPr="00291561" w:rsidRDefault="00D26C28" w:rsidP="00D26C2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2EFFC5D0" w14:textId="77777777" w:rsidR="00D26C28" w:rsidRPr="00291561" w:rsidRDefault="00D26C28" w:rsidP="00D26C2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25548A6A" w14:textId="77777777" w:rsidR="00D26C28" w:rsidRPr="00291561" w:rsidRDefault="00D26C28" w:rsidP="00D26C2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374ED3C8" w14:textId="77777777" w:rsidR="00D26C28" w:rsidRPr="00291561" w:rsidRDefault="00D26C28" w:rsidP="00D26C2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  <w:p w14:paraId="661F803D" w14:textId="77777777" w:rsidR="00D26C28" w:rsidRPr="00291561" w:rsidRDefault="00D26C28" w:rsidP="00D26C2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187832B" w14:textId="77777777" w:rsidR="00D26C28" w:rsidRPr="00291561" w:rsidRDefault="00D26C28" w:rsidP="00D26C28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6BFEEC0" w14:textId="77777777" w:rsidR="00D26C28" w:rsidRPr="00291561" w:rsidRDefault="00D26C28" w:rsidP="00D26C28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C370555" w14:textId="77777777" w:rsidR="00D26C28" w:rsidRPr="00291561" w:rsidRDefault="00D26C28" w:rsidP="00D26C28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3E0F" id="Cuadro de texto 24" o:spid="_x0000_s1029" type="#_x0000_t202" style="position:absolute;margin-left:421.35pt;margin-top:178.35pt;width:167pt;height:9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rymJQIAAEoEAAAOAAAAZHJzL2Uyb0RvYy54bWysVE1v2zAMvQ/YfxB0X2yn6bYYcYqsRYYB&#13;&#10;QVsgHXpWZCkWJouapMTufv0oOV/LbsMuMkVSFPnek2d3favJXjivwFS0GOWUCMOhVmZb0e8vyw+f&#13;&#10;KfGBmZppMKKib8LTu/n7d7POlmIMDehaOIJFjC87W9EmBFtmmeeNaJkfgRUGgxJcywJu3TarHeuw&#13;&#10;equzcZ5/zDpwtXXAhffofRiCdJ7qSyl4eJLSi0B0RbG3kFaX1k1cs/mMlVvHbKP4oQ32D120TBm8&#13;&#10;9FTqgQVGdk79VapV3IEHGUYc2gykVFykGXCaIr+aZt0wK9IsCI63J5j8/yvLH/dr++xI6L9AjwSm&#13;&#10;IbxdAf/hEZuss7485ERMfekxOw7aS9fGL45A8CBi+3bCU/SBcHSOi3E+zTHEMVYU08nk5jYinp2P&#13;&#10;W+fDVwEtiUZFHRKWWmD7lQ9D6jEl3mZgqbROpGnzhwNrDh6RWD+cPnccrdBveqLqit7ELqJnA/Ub&#13;&#10;Tu9gEIa3fKmwkRXz4Zk5VAI2j+oOT7hIDV1FuVaWkgbcr2tfzENiMEJJh4qqqP+5Y05Qor8ZpGxa&#13;&#10;TCZYLqTN5PbTGDfuMrK5jJhdew8o2gLfj+XJjPlBH03poH1F8S/irRhihuPdFQ1H8z4MOsfHw8Vi&#13;&#10;kZJQdJaFlVlbfiQ7wvvSvzJnDxwEpO8Rjtpj5RUVQ+6A/WIXQKrE0xnNg2pQsInpw+OKL+Jyn7LO&#13;&#10;v4D5bwAAAP//AwBQSwMEFAAGAAgAAAAhAFQk5djiAAAAEQEAAA8AAABkcnMvZG93bnJldi54bWxM&#13;&#10;T01PwzAMvSPxHyIjcWPpRruVru6EmLiCNmDSblmTtRWNUzXZWv497gku1rP8/D7yzWhbcTW9bxwh&#13;&#10;zGcRCEOl0w1VCJ8frw8pCB8UadU6Mgg/xsOmuL3JVabdQDtz3YdKsAj5TCHUIXSZlL6sjVV+5jpD&#13;&#10;fDu73qrAa19J3auBxW0rF1G0lFY1xA616sxLbcrv/cUifL2dj4c4eq+2NukGN0aS7JNEvL8bt2se&#13;&#10;z2sQwYzh7wOmDpwfCg52chfSXrQIabxYMRXhMVkymBjz1YROCEkcpyCLXP5vUvwCAAD//wMAUEsB&#13;&#10;Ai0AFAAGAAgAAAAhALaDOJL+AAAA4QEAABMAAAAAAAAAAAAAAAAAAAAAAFtDb250ZW50X1R5cGVz&#13;&#10;XS54bWxQSwECLQAUAAYACAAAACEAOP0h/9YAAACUAQAACwAAAAAAAAAAAAAAAAAvAQAAX3JlbHMv&#13;&#10;LnJlbHNQSwECLQAUAAYACAAAACEAAuK8piUCAABKBAAADgAAAAAAAAAAAAAAAAAuAgAAZHJzL2Uy&#13;&#10;b0RvYy54bWxQSwECLQAUAAYACAAAACEAVCTl2OIAAAARAQAADwAAAAAAAAAAAAAAAAB/BAAAZHJz&#13;&#10;L2Rvd25yZXYueG1sUEsFBgAAAAAEAAQA8wAAAI4FAAAAAA==&#13;&#10;" filled="f" stroked="f">
                <v:textbox>
                  <w:txbxContent>
                    <w:p w14:paraId="6CAFCAB0" w14:textId="77777777" w:rsidR="00D26C28" w:rsidRPr="00291561" w:rsidRDefault="00D26C28" w:rsidP="00D26C2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+336 01 02 03 04</w:t>
                      </w:r>
                    </w:p>
                    <w:p w14:paraId="2EFFC5D0" w14:textId="77777777" w:rsidR="00D26C28" w:rsidRPr="00291561" w:rsidRDefault="00D26C28" w:rsidP="00D26C2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25548A6A" w14:textId="77777777" w:rsidR="00D26C28" w:rsidRPr="00291561" w:rsidRDefault="00D26C28" w:rsidP="00D26C2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374ED3C8" w14:textId="77777777" w:rsidR="00D26C28" w:rsidRPr="00291561" w:rsidRDefault="00D26C28" w:rsidP="00D26C2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linkedin.com/votre-profil</w:t>
                      </w:r>
                    </w:p>
                    <w:p w14:paraId="661F803D" w14:textId="77777777" w:rsidR="00D26C28" w:rsidRPr="00291561" w:rsidRDefault="00D26C28" w:rsidP="00D26C2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187832B" w14:textId="77777777" w:rsidR="00D26C28" w:rsidRPr="00291561" w:rsidRDefault="00D26C28" w:rsidP="00D26C28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6BFEEC0" w14:textId="77777777" w:rsidR="00D26C28" w:rsidRPr="00291561" w:rsidRDefault="00D26C28" w:rsidP="00D26C28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C370555" w14:textId="77777777" w:rsidR="00D26C28" w:rsidRPr="00291561" w:rsidRDefault="00D26C28" w:rsidP="00D26C28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6C28">
        <w:rPr>
          <w:noProof/>
        </w:rPr>
        <w:drawing>
          <wp:anchor distT="0" distB="0" distL="114300" distR="114300" simplePos="0" relativeHeight="251668480" behindDoc="0" locked="0" layoutInCell="1" allowOverlap="1" wp14:anchorId="7F053993" wp14:editId="19D4665C">
            <wp:simplePos x="0" y="0"/>
            <wp:positionH relativeFrom="column">
              <wp:posOffset>4676775</wp:posOffset>
            </wp:positionH>
            <wp:positionV relativeFrom="paragraph">
              <wp:posOffset>2579370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C28">
        <w:rPr>
          <w:noProof/>
        </w:rPr>
        <w:drawing>
          <wp:anchor distT="0" distB="0" distL="114300" distR="114300" simplePos="0" relativeHeight="251666432" behindDoc="0" locked="0" layoutInCell="1" allowOverlap="1" wp14:anchorId="476C942D" wp14:editId="04678D4D">
            <wp:simplePos x="0" y="0"/>
            <wp:positionH relativeFrom="column">
              <wp:posOffset>4652010</wp:posOffset>
            </wp:positionH>
            <wp:positionV relativeFrom="paragraph">
              <wp:posOffset>2806065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C28">
        <w:rPr>
          <w:noProof/>
        </w:rPr>
        <w:drawing>
          <wp:anchor distT="0" distB="0" distL="114300" distR="114300" simplePos="0" relativeHeight="251669504" behindDoc="0" locked="0" layoutInCell="1" allowOverlap="1" wp14:anchorId="02F8D29B" wp14:editId="13A46717">
            <wp:simplePos x="0" y="0"/>
            <wp:positionH relativeFrom="column">
              <wp:posOffset>4681680</wp:posOffset>
            </wp:positionH>
            <wp:positionV relativeFrom="paragraph">
              <wp:posOffset>3078188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C28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6F744" wp14:editId="2513A5F7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E27F0" id="Google Shape;61;p14" o:spid="_x0000_s1026" style="position:absolute;margin-left:-7.7pt;margin-top:17.4pt;width:86.8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D26C2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FDD6D5" wp14:editId="1B6AC22C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11021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D44F97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CFE3928" w14:textId="0B1128C2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E3A38C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B0620E7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5291F19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59AF28C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57D759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ED6027" w14:textId="77777777" w:rsidR="00D26C28" w:rsidRDefault="00D26C28" w:rsidP="00D26C28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8E8472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77BDFCE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645CC3C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B8F0EF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000A8C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A14AF0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C4CE3A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B285644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826EAE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DD6D5" id="Rectángulo 39" o:spid="_x0000_s1030" style="position:absolute;margin-left:393.35pt;margin-top:-37pt;width:201pt;height:857.7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DLzMAIAAFQEAAAOAAAAZHJzL2Uyb0RvYy54bWysVNuO2yAQfa/Uf0C8N74ol40VZ7XKaqtK&#13;&#10;226lbT9ggnGMihkKJE769R1wmkTbt6p5QJ4zcDhzZsjq/thrdpDOKzQ1LyY5Z9IIbJTZ1fz7t6cP&#13;&#10;d5z5AKYBjUbW/CQ9v1+/f7cabCVL7FA30jEiMb4abM27EGyVZV50sgc/QSsNJVt0PQQK3S5rHAzE&#13;&#10;3uuszPN5NqBrrEMhvSf0cUzydeJvWynCS9t6GZiuOWkLaXVp3cY1W6+g2jmwnRJnGfAPKnpQhi69&#13;&#10;UD1CALZ36i+qXgmHHtswEdhn2LZKyFQDVVPkb6p57cDKVAuZ4+3FJv//aMWXw6v96qJ0b59R/PDM&#13;&#10;4KYDs5MPzuHQSWjouiIalQ3WV5cDMfB0lG2Hz9hQa2EfMHlwbF3PHJLXRX6Xx1+CqVh2TM6fLs7L&#13;&#10;Y2CCwHI2Kxe0jwnK0alluVim5mRQRbqozzofPkrsWfyouaPeJl44PPsQ5V23pHJQq+ZJaZ2COE9y&#13;&#10;ox07AE0CCCFNmKfjet+T/hGfJ7FpJgimyRnh6RUGbTsY0aLIy9EX8u4Pf5Lhb6/WJgowGKWMKiOS&#13;&#10;vIz2xUn1VThuj0w1NZ9GoyOyxeZE5iYbyRd6YuGFllbjUHOhleWsQ/frLRb30XRQhrOBxrrm/uce&#13;&#10;nORMfzLUyGUxncZ3kILpbFFS4G4z29sMGEFUNQ+cjZ+bML6dvXVq18UOJw8NPlDzW5XacFV/LpNG&#13;&#10;N9lyfmbxbdzGadf1z2D9GwAA//8DAFBLAwQUAAYACAAAACEAIyZNMeYAAAASAQAADwAAAGRycy9k&#13;&#10;b3ducmV2LnhtbExPS0vDQBC+C/6HZQQv0m6iMQlpNkWUKhWktKn3bXZNQvcRdrdp/PednvQyzOOb&#13;&#10;71EuJ63IKJ3vrWEQzyMg0jRW9KZlsK9XsxyID9wIrqyRDH6lh2V1e1PyQtiz2cpxF1qCJMYXnEEX&#13;&#10;wlBQ6ptOau7ndpAGbz/WaR5wdC0Vjp+RXCv6GEUp1bw3qNDxQb52sjnuTprBZl2/7+t2XH9++4ej&#13;&#10;eHpWX+5jxdj93fS2wPKyABLkFP4+4JoB/UOFxg72ZIQnikGWpxlCGcyyBJNdEXGe4+qAXZrECdCq&#13;&#10;pP+jVBcAAAD//wMAUEsBAi0AFAAGAAgAAAAhALaDOJL+AAAA4QEAABMAAAAAAAAAAAAAAAAAAAAA&#13;&#10;AFtDb250ZW50X1R5cGVzXS54bWxQSwECLQAUAAYACAAAACEAOP0h/9YAAACUAQAACwAAAAAAAAAA&#13;&#10;AAAAAAAvAQAAX3JlbHMvLnJlbHNQSwECLQAUAAYACAAAACEAnqgy8zACAABUBAAADgAAAAAAAAAA&#13;&#10;AAAAAAAuAgAAZHJzL2Uyb0RvYy54bWxQSwECLQAUAAYACAAAACEAIyZNMeYAAAASAQAADwAAAAAA&#13;&#10;AAAAAAAAAACKBAAAZHJzL2Rvd25yZXYueG1sUEsFBgAAAAAEAAQA8wAAAJ0FAAAAAA==&#13;&#10;" fillcolor="#a8d08d [1945]" stroked="f">
                <v:fill opacity="7196f"/>
                <v:textbox>
                  <w:txbxContent>
                    <w:p w14:paraId="55D44F97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CFE3928" w14:textId="0B1128C2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FE3A38C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B0620E7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5291F19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59AF28C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457D759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8ED6027" w14:textId="77777777" w:rsidR="00D26C28" w:rsidRDefault="00D26C28" w:rsidP="00D26C28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58E8472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77BDFCE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645CC3C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EB8F0EF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000A8C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4A14AF0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AC4CE3A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B285644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5826EAE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E4C5C24" w14:textId="4D46E881" w:rsidR="00015220" w:rsidRDefault="00980D80" w:rsidP="00D26C28">
      <w:r w:rsidRPr="00980D80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15DCA9" wp14:editId="4C50B69A">
                <wp:simplePos x="0" y="0"/>
                <wp:positionH relativeFrom="column">
                  <wp:posOffset>-162892</wp:posOffset>
                </wp:positionH>
                <wp:positionV relativeFrom="paragraph">
                  <wp:posOffset>177828</wp:posOffset>
                </wp:positionV>
                <wp:extent cx="4535556" cy="572493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556" cy="572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D0866" w14:textId="6EFF749F" w:rsidR="00980D80" w:rsidRPr="00105B7F" w:rsidRDefault="00105B7F" w:rsidP="00980D80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05B7F">
                              <w:rPr>
                                <w:rStyle w:val="lev"/>
                                <w:sz w:val="28"/>
                                <w:szCs w:val="28"/>
                              </w:rPr>
                              <w:t>Préparateur en pharmacie expérimenté avec 8 ans d'expérience en officine et en parapharmacie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DCA9" id="Zone de texte 3" o:spid="_x0000_s1031" type="#_x0000_t202" style="position:absolute;margin-left:-12.85pt;margin-top:14pt;width:357.15pt;height:4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BH3/gEAAOkDAAAOAAAAZHJzL2Uyb0RvYy54bWysU8Fu2zAMvQ/YPwi6L07SpFuNOEWXosOA&#13;&#10;rBuQDjvTshwbs0WNUmJnX19KcdKsuw27CBJJP/I9Pi9u+7YRe02uRpPJyWgshTYKi9psM/n96eHd&#13;&#10;BymcB1NAg0Zn8qCdvF2+fbPobKqnWGFTaBIMYlza2UxW3ts0SZyqdAtuhFYbTpZILXh+0jYpCDpG&#13;&#10;b5tkOh5fJx1SYQmVdo6j98ekXEb8stTKfy1Lp71oMsmz+XhSPPNwJssFpFsCW9VqGAP+YYoWasNN&#13;&#10;z1D34EHsqP4Lqq0VocPSjxS2CZZlrXTkwGwm41dsNhVYHbmwOM6eZXL/D1Y97jf2Gwnff8SeFxhJ&#13;&#10;OLtG9dMJg6sKzFbfEWFXaSi48SRIlnTWpcOnQWqXugCSd1+w4CXDzmME6ktqgyrMUzA6L+BwFl33&#13;&#10;XigOzuZX8/n8WgrFufn76ezmKraA9PS1Jec/aWxFuGSSeKkRHfZr58M0kJ5KQjODD3XTxMU25o8A&#13;&#10;F4ZInD4MfBzd93kv6oKbh76BTI7FgemwrbldhfRbio4tkkn3awekpWg+G5biZjKbBU/Fx4xH5wdd&#13;&#10;ZvLLjNm1K2QXTqQAoxg1k/50XfmjJdkTFvzabKw67SIwe+p/ANmBvmfhHvFkDUhfqXCsPdK+4z2U&#13;&#10;dZTohdbAn/0UlRu8Hwx7+Y5VL3/o8hkAAP//AwBQSwMEFAAGAAgAAAAhAHDgKa3mAAAADwEAAA8A&#13;&#10;AABkcnMvZG93bnJldi54bWxMj8FqwzAQRO+F/oPYQG+JHEFc4VgOwSUUSntImktva0uxTSzJtZTE&#13;&#10;7dd3e2ovC8u+mZ3JN5Pt2dWMofNOwXKRADOu9rpzjYLj+24ugYWITmPvnVHwZQJsivu7HDPtb25v&#13;&#10;rofYMDJxIUMFbYxDxnmoW2MxLPxgHN1OfrQYaR0brke8kbntuUiSlFvsHH1ocTBla+rz4WIVvJS7&#13;&#10;N9xXwsrvvnx+PW2Hz+PHSqmH2fS0prFdA4tmin8K+O1A+aGgYJW/OB1Yr2AuVo+EKhCSihGQSpkC&#13;&#10;q4hcSgG8yPn/HsUPAAAA//8DAFBLAQItABQABgAIAAAAIQC2gziS/gAAAOEBAAATAAAAAAAAAAAA&#13;&#10;AAAAAAAAAABbQ29udGVudF9UeXBlc10ueG1sUEsBAi0AFAAGAAgAAAAhADj9If/WAAAAlAEAAAsA&#13;&#10;AAAAAAAAAAAAAAAALwEAAF9yZWxzLy5yZWxzUEsBAi0AFAAGAAgAAAAhADOkEff+AQAA6QMAAA4A&#13;&#10;AAAAAAAAAAAAAAAALgIAAGRycy9lMm9Eb2MueG1sUEsBAi0AFAAGAAgAAAAhAHDgKa3mAAAADwEA&#13;&#10;AA8AAAAAAAAAAAAAAAAAWAQAAGRycy9kb3ducmV2LnhtbFBLBQYAAAAABAAEAPMAAABrBQAAAAA=&#13;&#10;" filled="f" stroked="f" strokeweight=".5pt">
                <v:textbox>
                  <w:txbxContent>
                    <w:p w14:paraId="331D0866" w14:textId="6EFF749F" w:rsidR="00980D80" w:rsidRPr="00105B7F" w:rsidRDefault="00105B7F" w:rsidP="00980D80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05B7F">
                        <w:rPr>
                          <w:rStyle w:val="lev"/>
                          <w:sz w:val="28"/>
                          <w:szCs w:val="28"/>
                        </w:rPr>
                        <w:t>Préparateur en pharmacie expérimenté avec 8 ans d'expérience en officine et en parapharmacie</w:t>
                      </w:r>
                    </w:p>
                  </w:txbxContent>
                </v:textbox>
              </v:shape>
            </w:pict>
          </mc:Fallback>
        </mc:AlternateContent>
      </w:r>
    </w:p>
    <w:p w14:paraId="6C504D6E" w14:textId="6C9DE620" w:rsidR="00D26C28" w:rsidRDefault="00D26C28" w:rsidP="00D26C28"/>
    <w:p w14:paraId="1C83D918" w14:textId="5DBDC5A2" w:rsidR="00D26C28" w:rsidRDefault="00D26C28" w:rsidP="00D26C28"/>
    <w:p w14:paraId="7D83A703" w14:textId="5CC4C53D" w:rsidR="00D26C28" w:rsidRDefault="00980D80" w:rsidP="00D26C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99DF7" wp14:editId="08041208">
                <wp:simplePos x="0" y="0"/>
                <wp:positionH relativeFrom="column">
                  <wp:posOffset>-161290</wp:posOffset>
                </wp:positionH>
                <wp:positionV relativeFrom="paragraph">
                  <wp:posOffset>231775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AFEAD" w14:textId="77777777" w:rsidR="00D26C28" w:rsidRPr="00B95C6A" w:rsidRDefault="00D26C28" w:rsidP="00D26C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9DF7" id="Zone de texte 5" o:spid="_x0000_s1032" type="#_x0000_t202" style="position:absolute;margin-left:-12.7pt;margin-top:18.25pt;width:25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xJvGAIAADM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HxznWUO1pPISBee/ksqEeHoUP&#13;&#10;LwKJamqb5BueadEGqBYcLM5qwF9/u4/xxAB5OetIOiX3P7cCFWfmuyVuvownk6i1dEh4cIaXnvWl&#13;&#10;x27beyB1jumjOJlMeozBHE2N0L6RyhexKrmElVS75OFo3odB0PRLpFosUhCpy4nwaFdOxtQR1Yjw&#13;&#10;a/8m0B1oCETgExxFJop3bAyxAx+LbQDdJKoizgOqB/hJmYnswy+K0r88p6jzX5//BgAA//8DAFBL&#13;&#10;AwQUAAYACAAAACEAiee0ouYAAAAPAQAADwAAAGRycy9kb3ducmV2LnhtbEyPwU7DMBBE70j8g7VI&#13;&#10;3FqHkIQojVNVQRUSgkNLL9yc2E0i7HWI3Tbw9SwnuKy02jezM+V6toad9eQHhwLulhEwja1TA3YC&#13;&#10;Dm/bRQ7MB4lKGodawJf2sK6ur0pZKHfBnT7vQ8fIBH0hBfQhjAXnvu21lX7pRo10O7rJykDr1HE1&#13;&#10;yQuZW8PjKMq4lQPSh16Ouu51+7E/WQHP9fZV7prY5t+mfno5bsbPw3sqxO3N/LiisVkBC3oOfwr4&#13;&#10;7UD5oaJgjTuh8swIWMRpQqiA+ywFRkDykGTAGiKjPAVelfx/j+oHAAD//wMAUEsBAi0AFAAGAAgA&#13;&#10;AAAhALaDOJL+AAAA4QEAABMAAAAAAAAAAAAAAAAAAAAAAFtDb250ZW50X1R5cGVzXS54bWxQSwEC&#13;&#10;LQAUAAYACAAAACEAOP0h/9YAAACUAQAACwAAAAAAAAAAAAAAAAAvAQAAX3JlbHMvLnJlbHNQSwEC&#13;&#10;LQAUAAYACAAAACEAauMSbxgCAAAzBAAADgAAAAAAAAAAAAAAAAAuAgAAZHJzL2Uyb0RvYy54bWxQ&#13;&#10;SwECLQAUAAYACAAAACEAiee0ouYAAAAPAQAADwAAAAAAAAAAAAAAAAByBAAAZHJzL2Rvd25yZXYu&#13;&#10;eG1sUEsFBgAAAAAEAAQA8wAAAIUFAAAAAA==&#13;&#10;" filled="f" stroked="f" strokeweight=".5pt">
                <v:textbox>
                  <w:txbxContent>
                    <w:p w14:paraId="656AFEAD" w14:textId="77777777" w:rsidR="00D26C28" w:rsidRPr="00B95C6A" w:rsidRDefault="00D26C28" w:rsidP="00D26C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C99FD" wp14:editId="0EE35D86">
                <wp:simplePos x="0" y="0"/>
                <wp:positionH relativeFrom="column">
                  <wp:posOffset>-118745</wp:posOffset>
                </wp:positionH>
                <wp:positionV relativeFrom="paragraph">
                  <wp:posOffset>600075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881DD" id="Conector recto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47.25pt" to="344.65pt,4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C2Ewo54AAAAA4BAAAPAAAAZHJzL2Rvd25yZXYueG1sTE9NT8MwDL0j8R8iI3FBWzoGa9c1&#13;&#10;nSrQfgAbB45eY5pqjVOarCv/niAO7GLJfs/vo9hOthMjDb51rGAxT0AQ10633Ch4P+xmGQgfkDV2&#13;&#10;jknBN3nYlrc3BebaXfiNxn1oRBRhn6MCE0KfS+lrQxb93PXEEft0g8UQ16GResBLFLedfEySlbTY&#13;&#10;cnQw2NOLofq0P1sFh4+UtHnoqhG/Ks3N8tTu0kSp+7vpdRNHtQERaAr/H/DbIeaHMgY7ujNrLzoF&#13;&#10;s0WWRqqC9dMziEhYZesliOPfQZaFvK5R/gA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C2Ewo54AAAAA4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</w:p>
    <w:p w14:paraId="46990ADA" w14:textId="313FE1F8" w:rsidR="00D26C28" w:rsidRDefault="00D26C28" w:rsidP="00D26C28"/>
    <w:p w14:paraId="1C19FEDE" w14:textId="4099A0FD" w:rsidR="00D26C28" w:rsidRDefault="00D26C28" w:rsidP="00D26C28"/>
    <w:p w14:paraId="12D348A9" w14:textId="2C81E1A7" w:rsidR="00D26C28" w:rsidRDefault="002F26A1" w:rsidP="00D26C28">
      <w:r w:rsidRPr="002F26A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91D0C3" wp14:editId="438793B4">
                <wp:simplePos x="0" y="0"/>
                <wp:positionH relativeFrom="column">
                  <wp:posOffset>-163002</wp:posOffset>
                </wp:positionH>
                <wp:positionV relativeFrom="paragraph">
                  <wp:posOffset>95913</wp:posOffset>
                </wp:positionV>
                <wp:extent cx="4537319" cy="1049572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319" cy="1049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793D7" w14:textId="0D6846DC" w:rsidR="002F26A1" w:rsidRPr="00EA2713" w:rsidRDefault="00EA2713" w:rsidP="002F26A1">
                            <w:pP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A2713">
                              <w:rPr>
                                <w:sz w:val="22"/>
                                <w:szCs w:val="22"/>
                              </w:rPr>
                              <w:t>Préparateur en pharmacie compétent et rigoureux, avec 8 ans d'expérience en officine et en parapharmacie. Expert en gestion des stocks et en conseil client, avec une forte orientation vers la satisfaction des patients. Apte à travailler en équipe et à s'adapter rapidement aux évolutions du métier.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1D0C3" id="Zone de texte 4" o:spid="_x0000_s1033" type="#_x0000_t202" style="position:absolute;margin-left:-12.85pt;margin-top:7.55pt;width:357.25pt;height:8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f1OAAIAAOoDAAAOAAAAZHJzL2Uyb0RvYy54bWysU01v2zAMvQ/YfxB0Xxyn6bIYcYouRYcB&#13;&#10;WTcgLXZmZDk2ZosapcTOfn0p5aNZext2ESSSfuR7fJ7d9G0jdppcjSaX6WAohTYKi9pscvn0eP/h&#13;&#10;kxTOgymgQaNzuddO3szfv5t1NtMjrLApNAkGMS7rbC4r722WJE5VugU3QKsNJ0ukFjw/aZMUBB2j&#13;&#10;t00yGg4/Jh1SYQmVdo6jd4eknEf8stTKfy9Lp71ocsmz+XhSPNfhTOYzyDYEtqrVcQz4hylaqA03&#13;&#10;PUPdgQexpfoNVFsrQoelHyhsEyzLWunIgdmkw1dsVhVYHbmwOM6eZXL/D1Y97Fb2Bwnff8aeFxhJ&#13;&#10;OLtE9csJg4sKzEbfEmFXaSi4cRokSzrrsuOnQWqXuQCy7r5hwUuGrccI1JfUBlWYp2B0XsD+LLru&#13;&#10;vVAcHF9fTa7SqRSKc+lwPL2ejGIPyE6fW3L+i8ZWhEsuibca4WG3dD6MA9mpJHQzeF83TdxsY/4K&#13;&#10;cGGIxPHDxIfZfb/uRV3kchL6BjZrLPbMh33N7SqkP1J07JFcut9bIC1F89WwFtN0PA6mio8xz80P&#13;&#10;usysLzNm2y6QbZhKAUYxai796brwB0+yKSz4pVlZdVpGYPbY/wSyR/qelXvAkzcge6XCofZA+5YX&#13;&#10;UdZRohdaR/5sqKjc0fzBsZfvWPXyi86fAQAA//8DAFBLAwQUAAYACAAAACEARKAnLeQAAAAPAQAA&#13;&#10;DwAAAGRycy9kb3ducmV2LnhtbExPTUvDQBC9C/6HZQRv7abB1CXNppRIEUQPrb1422SnSXA/Ynbb&#13;&#10;Rn+946leBmbem/dRrCdr2BnH0HsnYTFPgKFrvO5dK+Hwvp0JYCEqp5XxDiV8Y4B1eXtTqFz7i9vh&#13;&#10;eR9bRiIu5EpCF+OQcx6aDq0Kcz+gI+zoR6sirWPL9aguJG4NT5Nkya3qHTl0asCqw+Zzf7ISXqrt&#13;&#10;m9rVqRU/pnp+PW6Gr8NHJuX93fS0orFZAYs4xesH/HWg/FBSsNqfnA7MSJil2SNRCcgWwIiwFIIK&#13;&#10;1XQQyQPwsuD/e5S/AAAA//8DAFBLAQItABQABgAIAAAAIQC2gziS/gAAAOEBAAATAAAAAAAAAAAA&#13;&#10;AAAAAAAAAABbQ29udGVudF9UeXBlc10ueG1sUEsBAi0AFAAGAAgAAAAhADj9If/WAAAAlAEAAAsA&#13;&#10;AAAAAAAAAAAAAAAALwEAAF9yZWxzLy5yZWxzUEsBAi0AFAAGAAgAAAAhAC+5/U4AAgAA6gMAAA4A&#13;&#10;AAAAAAAAAAAAAAAALgIAAGRycy9lMm9Eb2MueG1sUEsBAi0AFAAGAAgAAAAhAESgJy3kAAAADwEA&#13;&#10;AA8AAAAAAAAAAAAAAAAAWgQAAGRycy9kb3ducmV2LnhtbFBLBQYAAAAABAAEAPMAAABrBQAAAAA=&#13;&#10;" filled="f" stroked="f" strokeweight=".5pt">
                <v:textbox>
                  <w:txbxContent>
                    <w:p w14:paraId="209793D7" w14:textId="0D6846DC" w:rsidR="002F26A1" w:rsidRPr="00EA2713" w:rsidRDefault="00EA2713" w:rsidP="002F26A1">
                      <w:pPr>
                        <w:rPr>
                          <w:rFonts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A2713">
                        <w:rPr>
                          <w:sz w:val="22"/>
                          <w:szCs w:val="22"/>
                        </w:rPr>
                        <w:t>Préparateur en pharmacie compétent et rigoureux, avec 8 ans d'expérience en officine et en parapharmacie. Expert en gestion des stocks et en conseil client, avec une forte orientation vers la satisfaction des patients. Apte à travailler en équipe et à s'adapter rapidement aux évolutions du métier.</w:t>
                      </w:r>
                    </w:p>
                  </w:txbxContent>
                </v:textbox>
              </v:shape>
            </w:pict>
          </mc:Fallback>
        </mc:AlternateContent>
      </w:r>
    </w:p>
    <w:p w14:paraId="181EFBFF" w14:textId="7C8998A5" w:rsidR="00D26C28" w:rsidRDefault="00D26C28" w:rsidP="00D26C28"/>
    <w:p w14:paraId="2415CF5C" w14:textId="43A39273" w:rsidR="00D26C28" w:rsidRDefault="00D26C28" w:rsidP="00D26C28"/>
    <w:p w14:paraId="438D4C31" w14:textId="1EB0C10E" w:rsidR="00D26C28" w:rsidRDefault="00D26C28" w:rsidP="00D26C28"/>
    <w:p w14:paraId="7DEAF3F9" w14:textId="5318858E" w:rsidR="00D26C28" w:rsidRDefault="00D26C28" w:rsidP="00D26C28"/>
    <w:p w14:paraId="1460BDD1" w14:textId="3BA0E21C" w:rsidR="00D26C28" w:rsidRDefault="00D26C28" w:rsidP="00D26C28"/>
    <w:p w14:paraId="72B14770" w14:textId="7023A38C" w:rsidR="00D26C28" w:rsidRDefault="004D0BB8" w:rsidP="00D26C2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EF4F9" wp14:editId="433A38CE">
                <wp:simplePos x="0" y="0"/>
                <wp:positionH relativeFrom="column">
                  <wp:posOffset>-179097</wp:posOffset>
                </wp:positionH>
                <wp:positionV relativeFrom="paragraph">
                  <wp:posOffset>114797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3EBD4" w14:textId="77777777" w:rsidR="00D26C28" w:rsidRPr="00B95C6A" w:rsidRDefault="00D26C28" w:rsidP="00D26C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F4F9" id="Zone de texte 6" o:spid="_x0000_s1034" type="#_x0000_t202" style="position:absolute;margin-left:-14.1pt;margin-top:9.05pt;width:25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OjhGQIAADMEAAAOAAAAZHJzL2Uyb0RvYy54bWysU9tuGyEQfa/Uf0C817tO7FwsryM3katK&#13;&#10;VhLJqfKMWfCuxDJ0wN51v74D65vSPlV9gYEZ5nLOYfrQNYbtFPoabMGHg5wzZSWUtd0U/Mfb4ssd&#13;&#10;Zz4IWwoDVhV8rzx/mH3+NG3dRF1BBaZUyCiJ9ZPWFbwKwU2yzMtKNcIPwClLTg3YiEBH3GQlipay&#13;&#10;Nya7yvObrAUsHYJU3tPtU+/ks5RfayXDi9ZeBWYKTr2FtGJa13HNZlMx2aBwVS0PbYh/6KIRtaWi&#13;&#10;p1RPIgi2xfqPVE0tETzoMJDQZKB1LVWagaYZ5h+mWVXCqTQLgePdCSb//9LK593KvSIL3VfoiMAI&#13;&#10;SOv8xNNlnKfT2MSdOmXkJwj3J9hUF5iky+vh7TjPySXJNxrfEi8xTXZ+7dCHbwoaFo2CI9GS0BK7&#13;&#10;pQ996DEkFrOwqI1J1BjL2oLfXI/z9ODkoeTGUo1zr9EK3bpjdVnwu+Mcayj3NB5Cz7x3clFTD0vh&#13;&#10;w6tAopraJvmGF1q0AaoFB4uzCvDX3+5jPDFAXs5akk7B/c+tQMWZ+W6Jm/vhaBS1lg4JD87w0rO+&#13;&#10;9Nht8wikziF9FCeTSY8xmKOpEZp3Uvk8ViWXsJJqFzwczcfQC5p+iVTzeQoidTkRlnblZEwdUY0I&#13;&#10;v3XvAt2BhkAEPsNRZGLygY0+tudjvg2g60RVxLlH9QA/KTORffhFUfqX5xR1/uuz3wAAAP//AwBQ&#13;&#10;SwMEFAAGAAgAAAAhAGRMzm3lAAAADgEAAA8AAABkcnMvZG93bnJldi54bWxMj81OwzAQhO9IvIO1&#13;&#10;SNxaJxE/IY1TVUEVUgWHll64bWI3iYjXIXbb0KdnOcFlpdXMzs6XLyfbi5MZfedIQTyPQBiqne6o&#13;&#10;UbB/X89SED4gaewdGQXfxsOyuL7KMdPuTFtz2oVGcAj5DBW0IQyZlL5ujUU/d4Mh1g5utBh4HRup&#13;&#10;RzxzuO1lEkUP0mJH/KHFwZStqT93R6tgU67fcFslNr305cvrYTV87T/ulbq9mZ4XPFYLEMFM4e8C&#13;&#10;fhm4PxRcrHJH0l70CmZJmrCVhTQGwYa7x5iBKgVPUQyyyOV/jOIHAAD//wMAUEsBAi0AFAAGAAgA&#13;&#10;AAAhALaDOJL+AAAA4QEAABMAAAAAAAAAAAAAAAAAAAAAAFtDb250ZW50X1R5cGVzXS54bWxQSwEC&#13;&#10;LQAUAAYACAAAACEAOP0h/9YAAACUAQAACwAAAAAAAAAAAAAAAAAvAQAAX3JlbHMvLnJlbHNQSwEC&#13;&#10;LQAUAAYACAAAACEAFsjo4RkCAAAzBAAADgAAAAAAAAAAAAAAAAAuAgAAZHJzL2Uyb0RvYy54bWxQ&#13;&#10;SwECLQAUAAYACAAAACEAZEzObeUAAAAOAQAADwAAAAAAAAAAAAAAAABzBAAAZHJzL2Rvd25yZXYu&#13;&#10;eG1sUEsFBgAAAAAEAAQA8wAAAIUFAAAAAA==&#13;&#10;" filled="f" stroked="f" strokeweight=".5pt">
                <v:textbox>
                  <w:txbxContent>
                    <w:p w14:paraId="64B3EBD4" w14:textId="77777777" w:rsidR="00D26C28" w:rsidRPr="00B95C6A" w:rsidRDefault="00D26C28" w:rsidP="00D26C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483E044C" w14:textId="44B20ED2" w:rsidR="00D26C28" w:rsidRDefault="00D26C28" w:rsidP="00D26C28"/>
    <w:p w14:paraId="08FB81D3" w14:textId="03D995AA" w:rsidR="00D26C28" w:rsidRDefault="0091540C" w:rsidP="00D26C28">
      <w:r w:rsidRPr="006E7A6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DD6924" wp14:editId="23FF2ED0">
                <wp:simplePos x="0" y="0"/>
                <wp:positionH relativeFrom="column">
                  <wp:posOffset>-155050</wp:posOffset>
                </wp:positionH>
                <wp:positionV relativeFrom="paragraph">
                  <wp:posOffset>134123</wp:posOffset>
                </wp:positionV>
                <wp:extent cx="4550410" cy="3458817"/>
                <wp:effectExtent l="0" t="0" r="0" b="0"/>
                <wp:wrapNone/>
                <wp:docPr id="2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3458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DE06D" w14:textId="77777777" w:rsidR="00EA2713" w:rsidRPr="00EA2713" w:rsidRDefault="00EA2713" w:rsidP="00EA2713">
                            <w:pPr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A2713">
                              <w:rPr>
                                <w:rFonts w:eastAsia="Times New Roman" w:cstheme="minorHAnsi"/>
                                <w:b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t xml:space="preserve">Préparateur en pharmacie - Pharmacie des Alpes, Grenoble (2015-2023) </w:t>
                            </w:r>
                          </w:p>
                          <w:p w14:paraId="24779DE6" w14:textId="77777777" w:rsidR="00EA2713" w:rsidRPr="00EA2713" w:rsidRDefault="00EA2713" w:rsidP="00EA2713">
                            <w:pPr>
                              <w:numPr>
                                <w:ilvl w:val="1"/>
                                <w:numId w:val="18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A271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Gestion des stocks et des commandes de médicaments et de dispositifs médicaux</w:t>
                            </w:r>
                          </w:p>
                          <w:p w14:paraId="1BF15467" w14:textId="77777777" w:rsidR="00EA2713" w:rsidRPr="00EA2713" w:rsidRDefault="00EA2713" w:rsidP="00EA2713">
                            <w:pPr>
                              <w:numPr>
                                <w:ilvl w:val="1"/>
                                <w:numId w:val="18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A271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Conseil aux patients sur les traitements médicamenteux et les produits de parapharmacie</w:t>
                            </w:r>
                          </w:p>
                          <w:p w14:paraId="143FB0B6" w14:textId="77777777" w:rsidR="00EA2713" w:rsidRPr="00EA2713" w:rsidRDefault="00EA2713" w:rsidP="00EA2713">
                            <w:pPr>
                              <w:numPr>
                                <w:ilvl w:val="1"/>
                                <w:numId w:val="18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A271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Collaboration étroite avec les pharmaciens pour assurer la qualité des préparations et la sécurité des patients</w:t>
                            </w:r>
                          </w:p>
                          <w:p w14:paraId="6A6AFFEB" w14:textId="77777777" w:rsidR="00EA2713" w:rsidRPr="00EA2713" w:rsidRDefault="00EA2713" w:rsidP="00EA2713">
                            <w:pPr>
                              <w:numPr>
                                <w:ilvl w:val="1"/>
                                <w:numId w:val="18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A271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Mise en place d'un système de suivi des inventaires pour réduire les erreurs et les pertes</w:t>
                            </w:r>
                          </w:p>
                          <w:p w14:paraId="709A70A2" w14:textId="0E185AAC" w:rsidR="00EA2713" w:rsidRPr="00EA2713" w:rsidRDefault="00EA2713" w:rsidP="00EA2713">
                            <w:pPr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A2713">
                              <w:rPr>
                                <w:rFonts w:eastAsia="Times New Roman" w:cstheme="minorHAnsi"/>
                                <w:b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t xml:space="preserve">Préparateur en pharmacie - Parapharmacie du Centre, Grenoble (2013-2015) </w:t>
                            </w:r>
                          </w:p>
                          <w:p w14:paraId="6FDFE7FE" w14:textId="77777777" w:rsidR="00EA2713" w:rsidRPr="00EA2713" w:rsidRDefault="00EA2713" w:rsidP="00EA2713">
                            <w:pPr>
                              <w:numPr>
                                <w:ilvl w:val="1"/>
                                <w:numId w:val="19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A271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Gestion des stocks et des commandes de produits de parapharmacie</w:t>
                            </w:r>
                          </w:p>
                          <w:p w14:paraId="7BD3DFE6" w14:textId="77777777" w:rsidR="00EA2713" w:rsidRPr="00EA2713" w:rsidRDefault="00EA2713" w:rsidP="00EA2713">
                            <w:pPr>
                              <w:numPr>
                                <w:ilvl w:val="1"/>
                                <w:numId w:val="19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A271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Conseil aux clients sur les produits cosmétiques, les compléments alimentaires et les dispositifs médicaux</w:t>
                            </w:r>
                          </w:p>
                          <w:p w14:paraId="49ECC7A6" w14:textId="5D784A19" w:rsidR="006E7A69" w:rsidRPr="00EA2713" w:rsidRDefault="00EA2713" w:rsidP="00EA2713">
                            <w:pPr>
                              <w:numPr>
                                <w:ilvl w:val="1"/>
                                <w:numId w:val="19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A271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Formation continue pour se tenir informé des nouvelles tendances et des évolutions du marché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6924" id="Zone de texte 7" o:spid="_x0000_s1035" type="#_x0000_t202" style="position:absolute;margin-left:-12.2pt;margin-top:10.55pt;width:358.3pt;height:27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BdSAAIAAOoDAAAOAAAAZHJzL2Uyb0RvYy54bWysU01v2zAMvQ/YfxB0XxxnzpoacYouRYcB&#13;&#10;WTcgHXZmZDk2ZosapcTufn0p5aNZdxt2ESSSfuR7fJ7fDF0r9ppcg6aQ6WgshTYKy8ZsC/n98f7d&#13;&#10;TArnwZTQotGFfNJO3izevpn3NtcTrLEtNQkGMS7vbSFr722eJE7VugM3QqsNJyukDjw/aZuUBD2j&#13;&#10;d20yGY8/JD1SaQmVdo6jd4ekXET8qtLKf60qp71oC8mz+XhSPDfhTBZzyLcEtm7UcQz4hyk6aAw3&#13;&#10;PUPdgQexo+YvqK5RhA4rP1LYJVhVjdKRA7NJx6/YrGuwOnJhcZw9y+T+H6x62K/tNxJ++IgDLzCS&#13;&#10;cHaF6qcTBpc1mK2+JcK+1lBy4zRIlvTW5cdPg9QudwFk03/BkpcMO48RaKioC6owT8HovICns+h6&#13;&#10;8EJxMJtOx1nKKcW599l0NkuvYg/IT59bcv6Txk6ESyGJtxrhYb9yPowD+akkdDN437Rt3Gxr/ghw&#13;&#10;YYjE8cPEh9n9sBlEUxbyOvQNbDZYPjEf9jW3q5F+S9GzRwrpfu2AtBTtZ8NaXKdZFkwVH9n0asIP&#13;&#10;usxsLjNm1y2RbZhKAUYxaiH96br0B0+yKSz4lVlbdVpGYPY4/ACyR/qelXvAkzcgf6XCofZA+5YX&#13;&#10;UTVRohdaR/5sqKjc0fzBsZfvWPXyiy6eAQAA//8DAFBLAwQUAAYACAAAACEACn1U++QAAAAPAQAA&#13;&#10;DwAAAGRycy9kb3ducmV2LnhtbExPz0vDMBS+C/4P4QnetrRhLbVrOkZlCKKHzV28pU3WFpuX2mRb&#13;&#10;9a/3edLLg4/3/Sw2sx3YxUy+dyghXkbADDZO99hKOL7tFhkwHxRqNTg0Er6Mh015e1OoXLsr7s3l&#13;&#10;EFpGJuhzJaELYcw5901nrPJLNxqk38lNVgWCU8v1pK5kbgcuoijlVvVICZ0aTdWZ5uNwthKeq92r&#13;&#10;2tfCZt9D9fRy2o6fx/dEyvu7+XFNZ7sGFswc/hTwu4H6Q0nFandG7dkgYSFWK6JKEHEMjAjpgxDA&#13;&#10;aglJmmTAy4L/31H+AAAA//8DAFBLAQItABQABgAIAAAAIQC2gziS/gAAAOEBAAATAAAAAAAAAAAA&#13;&#10;AAAAAAAAAABbQ29udGVudF9UeXBlc10ueG1sUEsBAi0AFAAGAAgAAAAhADj9If/WAAAAlAEAAAsA&#13;&#10;AAAAAAAAAAAAAAAALwEAAF9yZWxzLy5yZWxzUEsBAi0AFAAGAAgAAAAhAJGwF1IAAgAA6gMAAA4A&#13;&#10;AAAAAAAAAAAAAAAALgIAAGRycy9lMm9Eb2MueG1sUEsBAi0AFAAGAAgAAAAhAAp9VPvkAAAADwEA&#13;&#10;AA8AAAAAAAAAAAAAAAAAWgQAAGRycy9kb3ducmV2LnhtbFBLBQYAAAAABAAEAPMAAABrBQAAAAA=&#13;&#10;" filled="f" stroked="f" strokeweight=".5pt">
                <v:textbox>
                  <w:txbxContent>
                    <w:p w14:paraId="585DE06D" w14:textId="77777777" w:rsidR="00EA2713" w:rsidRPr="00EA2713" w:rsidRDefault="00EA2713" w:rsidP="00EA2713">
                      <w:pPr>
                        <w:numPr>
                          <w:ilvl w:val="0"/>
                          <w:numId w:val="18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sz w:val="22"/>
                          <w:szCs w:val="22"/>
                          <w:lang w:eastAsia="fr-FR"/>
                        </w:rPr>
                      </w:pPr>
                      <w:r w:rsidRPr="00EA2713">
                        <w:rPr>
                          <w:rFonts w:eastAsia="Times New Roman" w:cstheme="minorHAnsi"/>
                          <w:b/>
                          <w:bCs/>
                          <w:sz w:val="22"/>
                          <w:szCs w:val="22"/>
                          <w:lang w:eastAsia="fr-FR"/>
                        </w:rPr>
                        <w:t xml:space="preserve">Préparateur en pharmacie - Pharmacie des Alpes, Grenoble (2015-2023) </w:t>
                      </w:r>
                    </w:p>
                    <w:p w14:paraId="24779DE6" w14:textId="77777777" w:rsidR="00EA2713" w:rsidRPr="00EA2713" w:rsidRDefault="00EA2713" w:rsidP="00EA2713">
                      <w:pPr>
                        <w:numPr>
                          <w:ilvl w:val="1"/>
                          <w:numId w:val="18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A271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Gestion des stocks et des commandes de médicaments et de dispositifs médicaux</w:t>
                      </w:r>
                    </w:p>
                    <w:p w14:paraId="1BF15467" w14:textId="77777777" w:rsidR="00EA2713" w:rsidRPr="00EA2713" w:rsidRDefault="00EA2713" w:rsidP="00EA2713">
                      <w:pPr>
                        <w:numPr>
                          <w:ilvl w:val="1"/>
                          <w:numId w:val="18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A271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Conseil aux patients sur les traitements médicamenteux et les produits de parapharmacie</w:t>
                      </w:r>
                    </w:p>
                    <w:p w14:paraId="143FB0B6" w14:textId="77777777" w:rsidR="00EA2713" w:rsidRPr="00EA2713" w:rsidRDefault="00EA2713" w:rsidP="00EA2713">
                      <w:pPr>
                        <w:numPr>
                          <w:ilvl w:val="1"/>
                          <w:numId w:val="18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A271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Collaboration étroite avec les pharmaciens pour assurer la qualité des préparations et la sécurité des patients</w:t>
                      </w:r>
                    </w:p>
                    <w:p w14:paraId="6A6AFFEB" w14:textId="77777777" w:rsidR="00EA2713" w:rsidRPr="00EA2713" w:rsidRDefault="00EA2713" w:rsidP="00EA2713">
                      <w:pPr>
                        <w:numPr>
                          <w:ilvl w:val="1"/>
                          <w:numId w:val="18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A271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Mise en place d'un système de suivi des inventaires pour réduire les erreurs et les pertes</w:t>
                      </w:r>
                    </w:p>
                    <w:p w14:paraId="709A70A2" w14:textId="0E185AAC" w:rsidR="00EA2713" w:rsidRPr="00EA2713" w:rsidRDefault="00EA2713" w:rsidP="00EA2713">
                      <w:pPr>
                        <w:numPr>
                          <w:ilvl w:val="0"/>
                          <w:numId w:val="19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sz w:val="22"/>
                          <w:szCs w:val="22"/>
                          <w:lang w:eastAsia="fr-FR"/>
                        </w:rPr>
                      </w:pPr>
                      <w:r w:rsidRPr="00EA2713">
                        <w:rPr>
                          <w:rFonts w:eastAsia="Times New Roman" w:cstheme="minorHAnsi"/>
                          <w:b/>
                          <w:bCs/>
                          <w:sz w:val="22"/>
                          <w:szCs w:val="22"/>
                          <w:lang w:eastAsia="fr-FR"/>
                        </w:rPr>
                        <w:t xml:space="preserve">Préparateur en pharmacie - Parapharmacie du Centre, Grenoble (2013-2015) </w:t>
                      </w:r>
                    </w:p>
                    <w:p w14:paraId="6FDFE7FE" w14:textId="77777777" w:rsidR="00EA2713" w:rsidRPr="00EA2713" w:rsidRDefault="00EA2713" w:rsidP="00EA2713">
                      <w:pPr>
                        <w:numPr>
                          <w:ilvl w:val="1"/>
                          <w:numId w:val="19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A271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Gestion des stocks et des commandes de produits de parapharmacie</w:t>
                      </w:r>
                    </w:p>
                    <w:p w14:paraId="7BD3DFE6" w14:textId="77777777" w:rsidR="00EA2713" w:rsidRPr="00EA2713" w:rsidRDefault="00EA2713" w:rsidP="00EA2713">
                      <w:pPr>
                        <w:numPr>
                          <w:ilvl w:val="1"/>
                          <w:numId w:val="19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A271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Conseil aux clients sur les produits cosmétiques, les compléments alimentaires et les dispositifs médicaux</w:t>
                      </w:r>
                    </w:p>
                    <w:p w14:paraId="49ECC7A6" w14:textId="5D784A19" w:rsidR="006E7A69" w:rsidRPr="00EA2713" w:rsidRDefault="00EA2713" w:rsidP="00EA2713">
                      <w:pPr>
                        <w:numPr>
                          <w:ilvl w:val="1"/>
                          <w:numId w:val="19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A271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Formation continue pour se tenir informé des nouvelles tendances et des évolutions du marché</w:t>
                      </w:r>
                    </w:p>
                  </w:txbxContent>
                </v:textbox>
              </v:shape>
            </w:pict>
          </mc:Fallback>
        </mc:AlternateContent>
      </w:r>
      <w:r w:rsidR="004D0BB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D2EA5" wp14:editId="0554F848">
                <wp:simplePos x="0" y="0"/>
                <wp:positionH relativeFrom="column">
                  <wp:posOffset>-101600</wp:posOffset>
                </wp:positionH>
                <wp:positionV relativeFrom="paragraph">
                  <wp:posOffset>79679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11D35" id="Conector recto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6.25pt" to="346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IHTLx3gAAAA4BAAAPAAAAZHJzL2Rvd25yZXYueG1sTE9NT8MwDL0j8R8iI3FBW7oiOuia&#13;&#10;ThVoP4CNA8esMU21xClN1pV/jxEHuFjye/b7qLazd2LCMfaBFKyWGQikNpieOgVvh93iEURMmox2&#13;&#10;gVDBF0bY1tdXlS5NuNArTvvUCRahWGoFNqWhlDK2Fr2OyzAgMfcRRq8Tr2MnzagvLO6dzLOskF73&#13;&#10;xA5WD/hssT3tz17B4X2Nxt65ZtKfjaHu/tTv1plStzfzy4ZHswGRcE5/H/DTgfNDzcGO4UwmCqdg&#13;&#10;sSq4UGIifwDBB8VTzsDxF5B1Jf/XqL8BAAD//wMAUEsBAi0AFAAGAAgAAAAhALaDOJL+AAAA4QEA&#13;&#10;ABMAAAAAAAAAAAAAAAAAAAAAAFtDb250ZW50X1R5cGVzXS54bWxQSwECLQAUAAYACAAAACEAOP0h&#13;&#10;/9YAAACUAQAACwAAAAAAAAAAAAAAAAAvAQAAX3JlbHMvLnJlbHNQSwECLQAUAAYACAAAACEAIZcj&#13;&#10;ZJ8BAACPAwAADgAAAAAAAAAAAAAAAAAuAgAAZHJzL2Uyb0RvYy54bWxQSwECLQAUAAYACAAAACEA&#13;&#10;yB0y8d4AAAAOAQAADwAAAAAAAAAAAAAAAAD5AwAAZHJzL2Rvd25yZXYueG1sUEsFBgAAAAAEAAQA&#13;&#10;8wAAAAQFAAAAAA==&#13;&#10;" strokecolor="black [3200]" strokeweight="1pt">
                <v:stroke joinstyle="miter"/>
              </v:line>
            </w:pict>
          </mc:Fallback>
        </mc:AlternateContent>
      </w:r>
    </w:p>
    <w:p w14:paraId="09B0AF4B" w14:textId="5A417E8D" w:rsidR="00D26C28" w:rsidRDefault="00D26C28" w:rsidP="00D26C28"/>
    <w:p w14:paraId="1DA0CACE" w14:textId="0B861204" w:rsidR="00D26C28" w:rsidRDefault="00D26C28" w:rsidP="00D26C28"/>
    <w:p w14:paraId="2246B83A" w14:textId="0EEE6A7E" w:rsidR="00D26C28" w:rsidRDefault="00D26C28" w:rsidP="00D26C28"/>
    <w:p w14:paraId="05ECBABC" w14:textId="13514316" w:rsidR="00D26C28" w:rsidRDefault="00D26C28" w:rsidP="00D26C28"/>
    <w:p w14:paraId="3B3C76E3" w14:textId="524CFFF6" w:rsidR="00D26C28" w:rsidRDefault="00212933" w:rsidP="00D26C28">
      <w:r w:rsidRPr="0021293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1F00CF" wp14:editId="61C5E60A">
                <wp:simplePos x="0" y="0"/>
                <wp:positionH relativeFrom="column">
                  <wp:posOffset>4679343</wp:posOffset>
                </wp:positionH>
                <wp:positionV relativeFrom="paragraph">
                  <wp:posOffset>71175</wp:posOffset>
                </wp:positionV>
                <wp:extent cx="2282079" cy="2639833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079" cy="2639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A20A" w14:textId="77777777" w:rsidR="00AA46B3" w:rsidRPr="00AA46B3" w:rsidRDefault="00AA46B3" w:rsidP="00AA46B3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AA46B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Connaissance approfondie des médicaments et de leur utilisation</w:t>
                            </w:r>
                          </w:p>
                          <w:p w14:paraId="48FF4AA0" w14:textId="77777777" w:rsidR="00AA46B3" w:rsidRPr="00AA46B3" w:rsidRDefault="00AA46B3" w:rsidP="00AA46B3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AA46B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Maîtrise des techniques de préparation et de conditionnement des médicaments</w:t>
                            </w:r>
                          </w:p>
                          <w:p w14:paraId="04DEB2AC" w14:textId="77777777" w:rsidR="00AA46B3" w:rsidRPr="00AA46B3" w:rsidRDefault="00AA46B3" w:rsidP="00AA46B3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AA46B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Gestion des stocks et des commandes</w:t>
                            </w:r>
                          </w:p>
                          <w:p w14:paraId="6E791C17" w14:textId="77777777" w:rsidR="00AA46B3" w:rsidRPr="00AA46B3" w:rsidRDefault="00AA46B3" w:rsidP="00AA46B3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AA46B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Utilisation des logiciels métier et des outils informatiques spécifiques à la pharmacie</w:t>
                            </w:r>
                          </w:p>
                          <w:p w14:paraId="326421DE" w14:textId="5EBA7CF6" w:rsidR="00212933" w:rsidRPr="00AA46B3" w:rsidRDefault="00AA46B3" w:rsidP="00AA46B3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AA46B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Conseil et information auprès des patients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00CF" id="Zone de texte 22" o:spid="_x0000_s1036" type="#_x0000_t202" style="position:absolute;margin-left:368.45pt;margin-top:5.6pt;width:179.7pt;height:20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xKgAQIAAOsDAAAOAAAAZHJzL2Uyb0RvYy54bWysU01v2zAMvQ/YfxB0X5w4WZsYcYouRYcB&#13;&#10;WTcgHXZmZDk2ZosapcTOfv0o5aNZdxt2ESSSfuR7fJ7f9W0j9ppcjSaXo8FQCm0UFrXZ5vLb8+O7&#13;&#10;qRTOgymgQaNzedBO3i3evpl3NtMpVtgUmgSDGJd1NpeV9zZLEqcq3YIboNWGkyVSC56ftE0Kgo7R&#13;&#10;2yZJh8ObpEMqLKHSznH04ZiUi4hfllr5L2XptBdNLnk2H0+K5yacyWIO2ZbAVrU6jQH/MEULteGm&#13;&#10;F6gH8CB2VP8F1daK0GHpBwrbBMuyVjpyYDaj4Ss26wqsjlxYHGcvMrn/B6ue9mv7lYTvP2DPC4wk&#13;&#10;nF2h+uGEwWUFZqvvibCrNBTceBQkSzrrstOnQWqXuQCy6T5jwUuGnccI1JfUBlWYp2B0XsDhIrru&#13;&#10;vVAcTNNpOrydSaE4l96MZ9PxOPaA7Py5Jec/amxFuOSSeKsRHvYr58M4kJ1LQjeDj3XTxM025o8A&#13;&#10;F4ZIHD9MfJzd95te1AVzi34IdDZYHJgQG5v7VUi/pOjYJLl0P3dAWormk2ExZqPJJLgqPibvb1N+&#13;&#10;0HVmc50xu3aJ7MORFGAUo+bSn69LfzQlu8KCX5m1VedtBGrP/Xcge+LvWbonPJsDslcyHGuPvO95&#13;&#10;E2UdNXqhdRKAHRWlO7k/WPb6Hate/tHFbwAAAP//AwBQSwMEFAAGAAgAAAAhAGM8gQnmAAAAEAEA&#13;&#10;AA8AAABkcnMvZG93bnJldi54bWxMj0FPwzAMhe9I/IfISNxYug7K1jWdpqIJCcFhYxdubpO1FY1T&#13;&#10;mmwr/Hq8E1wsWd/z83vZarSdOJnBt44UTCcRCEOV0y3VCvbvm7s5CB+QNHaOjIJv42GVX19lmGp3&#13;&#10;pq057UIt2IR8igqaEPpUSl81xqKfuN4Qs4MbLAZeh1rqAc9sbjsZR1EiLbbEHxrsTdGY6nN3tApe&#13;&#10;is0bbsvYzn+64vn1sO6/9h8PSt3ejE9LHusliGDG8HcBlw6cH3IOVrojaS86BY+zZMFSBtMYxEUQ&#13;&#10;LZIZiFLBfcxI5pn8XyT/BQAA//8DAFBLAQItABQABgAIAAAAIQC2gziS/gAAAOEBAAATAAAAAAAA&#13;&#10;AAAAAAAAAAAAAABbQ29udGVudF9UeXBlc10ueG1sUEsBAi0AFAAGAAgAAAAhADj9If/WAAAAlAEA&#13;&#10;AAsAAAAAAAAAAAAAAAAALwEAAF9yZWxzLy5yZWxzUEsBAi0AFAAGAAgAAAAhANNfEqABAgAA6wMA&#13;&#10;AA4AAAAAAAAAAAAAAAAALgIAAGRycy9lMm9Eb2MueG1sUEsBAi0AFAAGAAgAAAAhAGM8gQnmAAAA&#13;&#10;EAEAAA8AAAAAAAAAAAAAAAAAWwQAAGRycy9kb3ducmV2LnhtbFBLBQYAAAAABAAEAPMAAABuBQAA&#13;&#10;AAA=&#13;&#10;" filled="f" stroked="f" strokeweight=".5pt">
                <v:textbox>
                  <w:txbxContent>
                    <w:p w14:paraId="7DB2A20A" w14:textId="77777777" w:rsidR="00AA46B3" w:rsidRPr="00AA46B3" w:rsidRDefault="00AA46B3" w:rsidP="00AA46B3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AA46B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Connaissance approfondie des médicaments et de leur utilisation</w:t>
                      </w:r>
                    </w:p>
                    <w:p w14:paraId="48FF4AA0" w14:textId="77777777" w:rsidR="00AA46B3" w:rsidRPr="00AA46B3" w:rsidRDefault="00AA46B3" w:rsidP="00AA46B3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AA46B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Maîtrise des techniques de préparation et de conditionnement des médicaments</w:t>
                      </w:r>
                    </w:p>
                    <w:p w14:paraId="04DEB2AC" w14:textId="77777777" w:rsidR="00AA46B3" w:rsidRPr="00AA46B3" w:rsidRDefault="00AA46B3" w:rsidP="00AA46B3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AA46B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Gestion des stocks et des commandes</w:t>
                      </w:r>
                    </w:p>
                    <w:p w14:paraId="6E791C17" w14:textId="77777777" w:rsidR="00AA46B3" w:rsidRPr="00AA46B3" w:rsidRDefault="00AA46B3" w:rsidP="00AA46B3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AA46B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Utilisation des logiciels métier et des outils informatiques spécifiques à la pharmacie</w:t>
                      </w:r>
                    </w:p>
                    <w:p w14:paraId="326421DE" w14:textId="5EBA7CF6" w:rsidR="00212933" w:rsidRPr="00AA46B3" w:rsidRDefault="00AA46B3" w:rsidP="00AA46B3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AA46B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Conseil et information auprès des patients</w:t>
                      </w:r>
                    </w:p>
                  </w:txbxContent>
                </v:textbox>
              </v:shape>
            </w:pict>
          </mc:Fallback>
        </mc:AlternateContent>
      </w:r>
    </w:p>
    <w:p w14:paraId="20C66135" w14:textId="3DE0606E" w:rsidR="00D26C28" w:rsidRDefault="00D26C28" w:rsidP="00D26C28"/>
    <w:p w14:paraId="1467DD33" w14:textId="6F9DB5FB" w:rsidR="00D26C28" w:rsidRDefault="00D26C28" w:rsidP="00D26C28"/>
    <w:p w14:paraId="105B50D4" w14:textId="1A388532" w:rsidR="00D26C28" w:rsidRDefault="00D26C28" w:rsidP="00D26C28"/>
    <w:p w14:paraId="055AA124" w14:textId="00E48A9E" w:rsidR="00D26C28" w:rsidRDefault="00D26C28" w:rsidP="00D26C28"/>
    <w:p w14:paraId="5AA68D23" w14:textId="42816B55" w:rsidR="00D26C28" w:rsidRDefault="00D26C28" w:rsidP="00D26C28"/>
    <w:p w14:paraId="79FF653B" w14:textId="5EB0072D" w:rsidR="00D26C28" w:rsidRDefault="00D26C28" w:rsidP="00D26C28"/>
    <w:p w14:paraId="6115D28B" w14:textId="1D3B1B54" w:rsidR="00D26C28" w:rsidRDefault="00D26C28" w:rsidP="00D26C28"/>
    <w:p w14:paraId="7F943084" w14:textId="01381CA1" w:rsidR="00D26C28" w:rsidRDefault="00D26C28" w:rsidP="00D26C28"/>
    <w:p w14:paraId="356F93F9" w14:textId="4483DF51" w:rsidR="00D26C28" w:rsidRDefault="00D26C28" w:rsidP="00D26C28"/>
    <w:p w14:paraId="6E55F1CC" w14:textId="045B8961" w:rsidR="00D26C28" w:rsidRDefault="00D26C28" w:rsidP="00D26C28"/>
    <w:p w14:paraId="544DD9D4" w14:textId="603C0DCD" w:rsidR="00D26C28" w:rsidRDefault="00D26C28" w:rsidP="00D26C28"/>
    <w:p w14:paraId="2A34355B" w14:textId="199F7084" w:rsidR="00D26C28" w:rsidRDefault="00D26C28" w:rsidP="00D26C28"/>
    <w:p w14:paraId="16E2A571" w14:textId="3168C2A4" w:rsidR="00D26C28" w:rsidRDefault="00D26C28" w:rsidP="00D26C28"/>
    <w:p w14:paraId="44BD90CC" w14:textId="03C19E9D" w:rsidR="00D26C28" w:rsidRDefault="00AA46B3" w:rsidP="00D26C2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09BCC" wp14:editId="59C45C05">
                <wp:simplePos x="0" y="0"/>
                <wp:positionH relativeFrom="column">
                  <wp:posOffset>4677741</wp:posOffset>
                </wp:positionH>
                <wp:positionV relativeFrom="paragraph">
                  <wp:posOffset>181610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1AD11" w14:textId="77777777" w:rsidR="00D26C28" w:rsidRPr="00B95C6A" w:rsidRDefault="00D26C28" w:rsidP="00D26C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9BCC" id="Zone de texte 23" o:spid="_x0000_s1037" type="#_x0000_t202" style="position:absolute;margin-left:368.35pt;margin-top:14.3pt;width:184.35pt;height:2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npP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1wW2UJ1xP0c9NR7y1cKh1gz&#13;&#10;H16YQ65xJdRveMZDasBmcLIoqcH9+tt9zEcKMEpJi9opqf+5Z05Qor8bJOfLKM+j2JKTTz+P0XG3&#13;&#10;ke1txOybB0B5jvClWJ7MmB/02ZQOmjeU+TJ2xRAzHHuXNJzNh9ArGp8JF8tlSkJ5WRbWZmN5LB1h&#13;&#10;jRC/dm/M2RMPARl8grPKWPGOjj63J2S5DyBV4ioC3aN6wh+lmdg+PaOo/Vs/ZV0f++I3AAAA//8D&#13;&#10;AFBLAwQUAAYACAAAACEAGTcPROQAAAAPAQAADwAAAGRycy9kb3ducmV2LnhtbExPS0+DQBC+m/gf&#13;&#10;NmPizS5QSwllaBpMY2L00NqLt4HdAnEfyG5b9Ne7Pellki/zPYv1pBU7y9H11iDEswiYNI0VvWkR&#13;&#10;Du/bhwyY82QEKWskwrd0sC5vbwrKhb2YnTzvfcuCiXE5IXTeDznnrumkJjezgzThd7SjJh/g2HIx&#13;&#10;0iWYa8WTKEq5pt6EhI4GWXWy+dyfNMJLtX2jXZ3o7EdVz6/HzfB1+Fgg3t9NT6twNitgXk7+TwHX&#13;&#10;DaE/lKFYbU9GOKYQlvN0GagISZYCuxLiaPEIrEbI4jnwsuD/d5S/AAAA//8DAFBLAQItABQABgAI&#13;&#10;AAAAIQC2gziS/gAAAOEBAAATAAAAAAAAAAAAAAAAAAAAAABbQ29udGVudF9UeXBlc10ueG1sUEsB&#13;&#10;Ai0AFAAGAAgAAAAhADj9If/WAAAAlAEAAAsAAAAAAAAAAAAAAAAALwEAAF9yZWxzLy5yZWxzUEsB&#13;&#10;Ai0AFAAGAAgAAAAhADV2ek8bAgAANAQAAA4AAAAAAAAAAAAAAAAALgIAAGRycy9lMm9Eb2MueG1s&#13;&#10;UEsBAi0AFAAGAAgAAAAhABk3D0TkAAAADwEAAA8AAAAAAAAAAAAAAAAAdQQAAGRycy9kb3ducmV2&#13;&#10;LnhtbFBLBQYAAAAABAAEAPMAAACGBQAAAAA=&#13;&#10;" filled="f" stroked="f" strokeweight=".5pt">
                <v:textbox>
                  <w:txbxContent>
                    <w:p w14:paraId="7501AD11" w14:textId="77777777" w:rsidR="00D26C28" w:rsidRPr="00B95C6A" w:rsidRDefault="00D26C28" w:rsidP="00D26C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="009154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F61C71" wp14:editId="0F127009">
                <wp:simplePos x="0" y="0"/>
                <wp:positionH relativeFrom="column">
                  <wp:posOffset>-54610</wp:posOffset>
                </wp:positionH>
                <wp:positionV relativeFrom="paragraph">
                  <wp:posOffset>544195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8107D" id="Conector recto 3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42.85pt" to="349.7pt,4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ZsR4O3wAAAA0BAAAPAAAAZHJzL2Rvd25yZXYueG1sTE/LTsMwELwj8Q/WInFBrcMrSdM4&#13;&#10;VQTqB9By4LiNlySqvQ6xm4a/x4gDvay0O7PzKDezNWKi0feOFdwvExDEjdM9twre99tFDsIHZI3G&#13;&#10;MSn4Jg+b6vqqxEK7M7/RtAutiCLsC1TQhTAUUvqmI4t+6QbiiH260WKI69hKPeI5ilsjH5IklRZ7&#13;&#10;jg4dDvTSUXPcnayC/UdGursz9YRfteb28dhvs0Sp25v5dR1HvQYRaA7/H/DbIeaHKgY7uBNrL4yC&#13;&#10;RZ5GpoL8OQMR8XS1egJx+DvIqpSXLaofAAAA//8DAFBLAQItABQABgAIAAAAIQC2gziS/gAAAOEB&#13;&#10;AAATAAAAAAAAAAAAAAAAAAAAAABbQ29udGVudF9UeXBlc10ueG1sUEsBAi0AFAAGAAgAAAAhADj9&#13;&#10;If/WAAAAlAEAAAsAAAAAAAAAAAAAAAAALwEAAF9yZWxzLy5yZWxzUEsBAi0AFAAGAAgAAAAhACGX&#13;&#10;I2SfAQAAjwMAAA4AAAAAAAAAAAAAAAAALgIAAGRycy9lMm9Eb2MueG1sUEsBAi0AFAAGAAgAAAAh&#13;&#10;AFmxHg7fAAAADQEAAA8AAAAAAAAAAAAAAAAA+QMAAGRycy9kb3ducmV2LnhtbFBLBQYAAAAABAAE&#13;&#10;APMAAAAFBQAAAAA=&#13;&#10;" strokecolor="black [3200]" strokeweight="1pt">
                <v:stroke joinstyle="miter"/>
              </v:line>
            </w:pict>
          </mc:Fallback>
        </mc:AlternateContent>
      </w:r>
      <w:r w:rsidR="0091540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8DABFF" wp14:editId="2EFBDB22">
                <wp:simplePos x="0" y="0"/>
                <wp:positionH relativeFrom="column">
                  <wp:posOffset>-153670</wp:posOffset>
                </wp:positionH>
                <wp:positionV relativeFrom="paragraph">
                  <wp:posOffset>188595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8B57B" w14:textId="77777777" w:rsidR="00D26C28" w:rsidRPr="00B95C6A" w:rsidRDefault="00D26C28" w:rsidP="00D26C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ABFF" id="Zone de texte 28" o:spid="_x0000_s1038" type="#_x0000_t202" style="position:absolute;margin-left:-12.1pt;margin-top:14.85pt;width:250pt;height:2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k7eGwIAADQEAAAOAAAAZHJzL2Uyb0RvYy54bWysU8lu2zAQvRfoPxC815LXtILlwE3gooCR&#13;&#10;BHCKnGmKtASQHJakLblf3yHlDWlPRS/UDGc0y3uP8/tOK3IQzjdgSjoc5JQIw6FqzK6kP15Xnz5T&#13;&#10;4gMzFVNgREmPwtP7xccP89YWYgQ1qEo4gkWML1pb0joEW2SZ57XQzA/ACoNBCU6zgK7bZZVjLVbX&#13;&#10;Khvl+SxrwVXWARfe4+1jH6SLVF9KwcOzlF4EokqKs4V0unRu45kt5qzYOWbrhp/GYP8whWaNwaaX&#13;&#10;Uo8sMLJ3zR+ldMMdeJBhwEFnIGXDRdoBtxnm77bZ1MyKtAuC4+0FJv//yvKnw8a+OBK6r9AhgRGQ&#13;&#10;1vrC42Xcp5NOxy9OSjCOEB4vsIkuEI6X4+HdNM8xxDE2Hk9mk2ksk13/ts6HbwI0iUZJHdKS0GKH&#13;&#10;tQ996jklNjOwapRK1ChD2pLOxtM8/XCJYHFlsMd11miFbtuRpsI9RudFtlAdcT8HPfXe8lWDQ6yZ&#13;&#10;Dy/MIdc4N+o3POMhFWAzOFmU1OB+/e0+5iMFGKWkRe2U1P/cMycoUd8NkvNlOJlEsSVnMr0boeNu&#13;&#10;I9vbiNnrB0B5DvGlWJ7MmB/U2ZQO9BvKfBm7YogZjr1LGs7mQ+gVjc+Ei+UyJaG8LAtrs7E8lo6w&#13;&#10;Rohfuzfm7ImHgAw+wVllrHhHR5/bE7LcB5BN4ioC3aN6wh+lmdg+PaOo/Vs/ZV0f++I3AAAA//8D&#13;&#10;AFBLAwQUAAYACAAAACEAaNpy++YAAAAOAQAADwAAAGRycy9kb3ducmV2LnhtbEyPzU7DMBCE70i8&#13;&#10;g7VI3FoHK6UhjVNVQRUSgkNLL9w2sZtE+CfEbht4epYTXFZa7czsfMV6soad9Rh67yTczRNg2jVe&#13;&#10;9a6VcHjbzjJgIaJTaLzTEr50gHV5fVVgrvzF7fR5H1tGIS7kKKGLccg5D02nLYa5H7Sj29GPFiOt&#13;&#10;Y8vViBcKt4aLJLnnFntHHzocdNXp5mN/shKeq+0r7mphs29TPb0cN8Pn4X0h5e3N9LiisVkBi3qK&#13;&#10;fw74ZaD+UFKx2p+cCsxImIlUkFSCeFgCI0G6XBBQLSETKfCy4P8xyh8AAAD//wMAUEsBAi0AFAAG&#13;&#10;AAgAAAAhALaDOJL+AAAA4QEAABMAAAAAAAAAAAAAAAAAAAAAAFtDb250ZW50X1R5cGVzXS54bWxQ&#13;&#10;SwECLQAUAAYACAAAACEAOP0h/9YAAACUAQAACwAAAAAAAAAAAAAAAAAvAQAAX3JlbHMvLnJlbHNQ&#13;&#10;SwECLQAUAAYACAAAACEATOZO3hsCAAA0BAAADgAAAAAAAAAAAAAAAAAuAgAAZHJzL2Uyb0RvYy54&#13;&#10;bWxQSwECLQAUAAYACAAAACEAaNpy++YAAAAOAQAADwAAAAAAAAAAAAAAAAB1BAAAZHJzL2Rvd25y&#13;&#10;ZXYueG1sUEsFBgAAAAAEAAQA8wAAAIgFAAAAAA==&#13;&#10;" filled="f" stroked="f" strokeweight=".5pt">
                <v:textbox>
                  <w:txbxContent>
                    <w:p w14:paraId="67B8B57B" w14:textId="77777777" w:rsidR="00D26C28" w:rsidRPr="00B95C6A" w:rsidRDefault="00D26C28" w:rsidP="00D26C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7E82BFC" w14:textId="6266FCAF" w:rsidR="00D26C28" w:rsidRDefault="00D26C28" w:rsidP="00D26C28"/>
    <w:p w14:paraId="70F53DB9" w14:textId="2BD7176C" w:rsidR="00D26C28" w:rsidRDefault="00D26C28" w:rsidP="00D26C28"/>
    <w:p w14:paraId="425051CB" w14:textId="3B395144" w:rsidR="00D26C28" w:rsidRDefault="00AA46B3" w:rsidP="00D26C28">
      <w:r w:rsidRPr="0021293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B19F18" wp14:editId="6AB3C934">
                <wp:simplePos x="0" y="0"/>
                <wp:positionH relativeFrom="column">
                  <wp:posOffset>4655489</wp:posOffset>
                </wp:positionH>
                <wp:positionV relativeFrom="paragraph">
                  <wp:posOffset>72860</wp:posOffset>
                </wp:positionV>
                <wp:extent cx="2124075" cy="1534602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53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9E0B1" w14:textId="77777777" w:rsidR="00AA46B3" w:rsidRPr="00AA46B3" w:rsidRDefault="00AA46B3" w:rsidP="00AA46B3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AA46B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Sens du service et orientation client</w:t>
                            </w:r>
                          </w:p>
                          <w:p w14:paraId="18EDEB27" w14:textId="77777777" w:rsidR="00AA46B3" w:rsidRPr="00AA46B3" w:rsidRDefault="00AA46B3" w:rsidP="00AA46B3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AA46B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Empathie et écoute active</w:t>
                            </w:r>
                          </w:p>
                          <w:p w14:paraId="7A62EC97" w14:textId="77777777" w:rsidR="00AA46B3" w:rsidRPr="00AA46B3" w:rsidRDefault="00AA46B3" w:rsidP="00AA46B3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AA46B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Capacité à communiquer clairement et efficacement</w:t>
                            </w:r>
                          </w:p>
                          <w:p w14:paraId="401B4A40" w14:textId="77777777" w:rsidR="00AA46B3" w:rsidRPr="00AA46B3" w:rsidRDefault="00AA46B3" w:rsidP="00AA46B3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AA46B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Rigueur et souci du détail</w:t>
                            </w:r>
                          </w:p>
                          <w:p w14:paraId="71FC5A94" w14:textId="77777777" w:rsidR="00AA46B3" w:rsidRPr="00AA46B3" w:rsidRDefault="00AA46B3" w:rsidP="00AA46B3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AA46B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Esprit d'équipe et collaboration</w:t>
                            </w:r>
                          </w:p>
                          <w:p w14:paraId="33966E9E" w14:textId="2CCDD041" w:rsidR="00212933" w:rsidRPr="00AA46B3" w:rsidRDefault="00212933" w:rsidP="00AA46B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19F18" id="Zone de texte 25" o:spid="_x0000_s1039" type="#_x0000_t202" style="position:absolute;margin-left:366.55pt;margin-top:5.75pt;width:167.25pt;height:120.8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JbRAgIAAOsDAAAOAAAAZHJzL2Uyb0RvYy54bWysU01v2zAMvQ/YfxB0X/zRpN2MOEWXosOA&#13;&#10;rBuQDjvTshwbs0VNUmJnv76U7KRZdxt2ESSSfuR7fF7eDl3LDtLYBlXOk1nMmVQCy0btcv796eHd&#13;&#10;e86sA1VCi0rm/Cgtv129fbPsdSZTrLEtpWEEomzW65zXzuksiqyoZQd2hloqSlZoOnD0NLuoNNAT&#13;&#10;etdGaRxfRz2aUhsU0lqK3o9Jvgr4VSWF+1pVVjrW5pxmc+E04Sz8Ga2WkO0M6LoR0xjwD1N00Chq&#13;&#10;eoa6Bwdsb5q/oLpGGLRYuZnALsKqaoQMHIhNEr9is61By8CFxLH6LJP9f7Di8bDV3wxzw0ccaIGB&#13;&#10;hNUbFD8tU7iuQe3knTHY1xJKapx4yaJe22z61EttM+tBiv4LlrRk2DsMQENlOq8K8WSETgs4nkWX&#13;&#10;g2OCgmmSzuObBWeCcsnian4dp6EHZKfPtbHuk8SO+UvODW01wMNhY50fB7JTie+m8KFp27DZVv0R&#13;&#10;oEIfCeP7icfZ3VAMrCmp+5Vv7OkUWB6JEBmb+tVofnPWk0lybn/twUjO2s+KxPiQzOfeVeExX9yk&#13;&#10;9DCXmeIyo/bdGsmHCWegBKHm3J2uazeaklyhwW3UVgtf6Kf31J6GH2D0xN+RdI94Mgdkr2QYa0fe&#13;&#10;d7SJqgkavdCaBCBHBekm93vLXr5D1cs/unoGAAD//wMAUEsDBBQABgAIAAAAIQB6wcEz5QAAABAB&#13;&#10;AAAPAAAAZHJzL2Rvd25yZXYueG1sTE/LasMwELwX8g9iA7018gM7wbEcgksolPaQNJfe1tbGNrUk&#13;&#10;11ISt19f5ZReBpaZnUe+mVTPLjTazmgB4SIARro2stONgOPH7mkFzDrUEnujScAPWdgUs4ccM2mu&#13;&#10;ek+Xg2uYN9E2QwGtc0PGua1bUmgXZiDtuZMZFTp/jg2XI169uep5FAQpV9hpn9DiQGVL9dfhrAS8&#13;&#10;lrt33FeRWv325cvbaTt8Hz8TIR7n0/Paw3YNzNHk7h9w2+D7Q+GLVeaspWW9gGUch17qiTABdhME&#13;&#10;6TIFVgmIkjgCXuT8/5DiDwAA//8DAFBLAQItABQABgAIAAAAIQC2gziS/gAAAOEBAAATAAAAAAAA&#13;&#10;AAAAAAAAAAAAAABbQ29udGVudF9UeXBlc10ueG1sUEsBAi0AFAAGAAgAAAAhADj9If/WAAAAlAEA&#13;&#10;AAsAAAAAAAAAAAAAAAAALwEAAF9yZWxzLy5yZWxzUEsBAi0AFAAGAAgAAAAhADQYltECAgAA6wMA&#13;&#10;AA4AAAAAAAAAAAAAAAAALgIAAGRycy9lMm9Eb2MueG1sUEsBAi0AFAAGAAgAAAAhAHrBwTPlAAAA&#13;&#10;EAEAAA8AAAAAAAAAAAAAAAAAXAQAAGRycy9kb3ducmV2LnhtbFBLBQYAAAAABAAEAPMAAABuBQAA&#13;&#10;AAA=&#13;&#10;" filled="f" stroked="f" strokeweight=".5pt">
                <v:textbox>
                  <w:txbxContent>
                    <w:p w14:paraId="7FB9E0B1" w14:textId="77777777" w:rsidR="00AA46B3" w:rsidRPr="00AA46B3" w:rsidRDefault="00AA46B3" w:rsidP="00AA46B3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AA46B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Sens du service et orientation client</w:t>
                      </w:r>
                    </w:p>
                    <w:p w14:paraId="18EDEB27" w14:textId="77777777" w:rsidR="00AA46B3" w:rsidRPr="00AA46B3" w:rsidRDefault="00AA46B3" w:rsidP="00AA46B3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AA46B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Empathie et écoute active</w:t>
                      </w:r>
                    </w:p>
                    <w:p w14:paraId="7A62EC97" w14:textId="77777777" w:rsidR="00AA46B3" w:rsidRPr="00AA46B3" w:rsidRDefault="00AA46B3" w:rsidP="00AA46B3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AA46B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Capacité à communiquer clairement et efficacement</w:t>
                      </w:r>
                    </w:p>
                    <w:p w14:paraId="401B4A40" w14:textId="77777777" w:rsidR="00AA46B3" w:rsidRPr="00AA46B3" w:rsidRDefault="00AA46B3" w:rsidP="00AA46B3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AA46B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Rigueur et souci du détail</w:t>
                      </w:r>
                    </w:p>
                    <w:p w14:paraId="71FC5A94" w14:textId="77777777" w:rsidR="00AA46B3" w:rsidRPr="00AA46B3" w:rsidRDefault="00AA46B3" w:rsidP="00AA46B3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AA46B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Esprit d'équipe et collaboration</w:t>
                      </w:r>
                    </w:p>
                    <w:p w14:paraId="33966E9E" w14:textId="2CCDD041" w:rsidR="00212933" w:rsidRPr="00AA46B3" w:rsidRDefault="00212933" w:rsidP="00AA46B3">
                      <w:pPr>
                        <w:pStyle w:val="Paragraphedeliste"/>
                        <w:ind w:left="0"/>
                        <w:rPr>
                          <w:rFonts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40C" w:rsidRPr="006E7A69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F30DC6" wp14:editId="11F1D91D">
                <wp:simplePos x="0" y="0"/>
                <wp:positionH relativeFrom="column">
                  <wp:posOffset>-99391</wp:posOffset>
                </wp:positionH>
                <wp:positionV relativeFrom="paragraph">
                  <wp:posOffset>152373</wp:posOffset>
                </wp:positionV>
                <wp:extent cx="4433179" cy="890546"/>
                <wp:effectExtent l="0" t="0" r="0" b="0"/>
                <wp:wrapNone/>
                <wp:docPr id="9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179" cy="890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54FBD" w14:textId="77777777" w:rsidR="00EA2713" w:rsidRPr="00EA2713" w:rsidRDefault="00EA2713" w:rsidP="00EA2713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A271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Brevet de Technicien Supérieur (BTS) en Pharmacie - Lycée Pierre Mendès France, Grenoble (2011-2013)</w:t>
                            </w:r>
                          </w:p>
                          <w:p w14:paraId="36C58F69" w14:textId="46741871" w:rsidR="006E7A69" w:rsidRPr="00EA2713" w:rsidRDefault="00EA2713" w:rsidP="00EA2713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A271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Formation en parapharmacie - Centre de Formation Professionnelle, Grenoble (2013)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30DC6" id="_x0000_s1040" type="#_x0000_t202" style="position:absolute;margin-left:-7.85pt;margin-top:12pt;width:349.05pt;height:70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RMYAAIAAOoDAAAOAAAAZHJzL2Uyb0RvYy54bWysU01v2zAMvQ/YfxB0Xxyn7keMOEWXosOA&#13;&#10;rBuQDjszshwbs0WNUmJ3v76U8tGsuw27CBJJP/I9Ps9uh64VO02uQVPIdDSWQhuFZWM2hfz+9PDh&#13;&#10;RgrnwZTQotGFfNZO3s7fv5v1NtcTrLEtNQkGMS7vbSFr722eJE7VugM3QqsNJyukDjw/aZOUBD2j&#13;&#10;d20yGY+vkh6ptIRKO8fR+31SziN+VWnlv1aV0160heTZfDwpnutwJvMZ5BsCWzfqMAb8wxQdNIab&#13;&#10;nqDuwYPYUvMXVNcoQoeVHynsEqyqRunIgdmk4zdsVjVYHbmwOM6eZHL/D1Y97lb2Gwk/fMSBFxhJ&#13;&#10;OLtE9dMJg4sazEbfEWFfayi5cRokS3rr8sOnQWqXuwCy7r9gyUuGrccINFTUBVWYp2B0XsDzSXQ9&#13;&#10;eKE4mGUXF+n1VArFuZvp+DK7ii0gP35tyflPGjsRLoUkXmpEh93S+TAN5MeS0MzgQ9O2cbGt+SPA&#13;&#10;hSESpw8D70f3w3oQTcnUstA4sFlj+cx82Nfcr0b6LUXPHimk+7UF0lK0nw1rMU2zLJgqPrLL6wk/&#13;&#10;6DyzPs+YbbdAtmEqBRjFqIX0x+vC7z3JprDgl2Zl1XEZgdrT8APIHvh7Vu4Rj96A/I0M+9o97zte&#13;&#10;RNVEjV5pHQRgQ0XpDuYPjj1/x6rXX3T+AgAA//8DAFBLAwQUAAYACAAAACEAYcwaK+YAAAAPAQAA&#13;&#10;DwAAAGRycy9kb3ducmV2LnhtbEyPwU7DMBBE70j9B2srcWudWmmI0jhVFVQhITi09MLNid0kIl6H&#13;&#10;2G0DX89ygstKq30zO5NvJ9uzqxl951DCahkBM1g73WEj4fS2X6TAfFCoVe/QSPgyHrbF7C5XmXY3&#13;&#10;PJjrMTSMTNBnSkIbwpBx7uvWWOWXbjBIt7MbrQq0jg3Xo7qRue25iKKEW9UhfWjVYMrW1B/Hi5Xw&#13;&#10;XO5f1aESNv3uy6eX8274PL2vpbyfT48bGrsNsGCm8KeA3w6UHwoKVrkLas96CYvV+oFQCSKmYgQk&#13;&#10;qYiBVUQmsQBe5Px/j+IHAAD//wMAUEsBAi0AFAAGAAgAAAAhALaDOJL+AAAA4QEAABMAAAAAAAAA&#13;&#10;AAAAAAAAAAAAAFtDb250ZW50X1R5cGVzXS54bWxQSwECLQAUAAYACAAAACEAOP0h/9YAAACUAQAA&#13;&#10;CwAAAAAAAAAAAAAAAAAvAQAAX3JlbHMvLnJlbHNQSwECLQAUAAYACAAAACEAxGETGAACAADqAwAA&#13;&#10;DgAAAAAAAAAAAAAAAAAuAgAAZHJzL2Uyb0RvYy54bWxQSwECLQAUAAYACAAAACEAYcwaK+YAAAAP&#13;&#10;AQAADwAAAAAAAAAAAAAAAABaBAAAZHJzL2Rvd25yZXYueG1sUEsFBgAAAAAEAAQA8wAAAG0FAAAA&#13;&#10;AA==&#13;&#10;" filled="f" stroked="f" strokeweight=".5pt">
                <v:textbox>
                  <w:txbxContent>
                    <w:p w14:paraId="77C54FBD" w14:textId="77777777" w:rsidR="00EA2713" w:rsidRPr="00EA2713" w:rsidRDefault="00EA2713" w:rsidP="00EA2713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A271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Brevet de Technicien Supérieur (BTS) en Pharmacie - Lycée Pierre Mendès France, Grenoble (2011-2013)</w:t>
                      </w:r>
                    </w:p>
                    <w:p w14:paraId="36C58F69" w14:textId="46741871" w:rsidR="006E7A69" w:rsidRPr="00EA2713" w:rsidRDefault="00EA2713" w:rsidP="00EA2713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A271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Formation en parapharmacie - Centre de Formation Professionnelle, Grenoble (2013)</w:t>
                      </w:r>
                    </w:p>
                  </w:txbxContent>
                </v:textbox>
              </v:shape>
            </w:pict>
          </mc:Fallback>
        </mc:AlternateContent>
      </w:r>
    </w:p>
    <w:p w14:paraId="31D097D9" w14:textId="03EC188A" w:rsidR="00D26C28" w:rsidRDefault="00D26C28" w:rsidP="00D26C28"/>
    <w:p w14:paraId="784DD5E4" w14:textId="00A548B2" w:rsidR="00D26C28" w:rsidRDefault="00D26C28" w:rsidP="00D26C28"/>
    <w:p w14:paraId="50F00C3D" w14:textId="2766E84E" w:rsidR="00D26C28" w:rsidRDefault="00D26C28" w:rsidP="00D26C28"/>
    <w:p w14:paraId="6E92297D" w14:textId="5D228FF8" w:rsidR="00D26C28" w:rsidRDefault="00D26C28" w:rsidP="00D26C28"/>
    <w:p w14:paraId="7A6EE479" w14:textId="4EB54E18" w:rsidR="00D26C28" w:rsidRDefault="00AA46B3" w:rsidP="00D26C2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F093D" wp14:editId="3BE93140">
                <wp:simplePos x="0" y="0"/>
                <wp:positionH relativeFrom="column">
                  <wp:posOffset>-158280</wp:posOffset>
                </wp:positionH>
                <wp:positionV relativeFrom="paragraph">
                  <wp:posOffset>139285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CE365" w14:textId="77777777" w:rsidR="00D26C28" w:rsidRPr="00B95C6A" w:rsidRDefault="00D26C28" w:rsidP="00D26C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F093D" id="Zone de texte 26" o:spid="_x0000_s1041" type="#_x0000_t202" style="position:absolute;margin-left:-12.45pt;margin-top:10.95pt;width:184.35pt;height:2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6asGgIAADQEAAAOAAAAZHJzL2Uyb0RvYy54bWysU8lu2zAQvRfoPxC81/Iiu6lgOXATuChg&#13;&#10;JAGcImeaIi0CFIclaUvu13dIeUPaU9ELNZwZzfLe4/y+azQ5COcVmJKOBkNKhOFQKbMr6Y/X1ac7&#13;&#10;SnxgpmIajCjpUXh6v/j4Yd7aQoyhBl0JR7CI8UVrS1qHYIss87wWDfMDsMJgUIJrWMCr22WVYy1W&#13;&#10;b3Q2Hg5nWQuusg648B69j32QLlJ9KQUPz1J6EYguKc4W0unSuY1ntpizYueYrRU/jcH+YYqGKYNN&#13;&#10;L6UeWWBk79QfpRrFHXiQYcChyUBKxUXaAbcZDd9ts6mZFWkXBMfbC0z+/5XlT4eNfXEkdF+hQwIj&#13;&#10;IK31hUdn3KeTrolfnJRgHCE8XmATXSAcneNJPhrnU0o4xiaTfIY2lsmuf1vnwzcBDYlGSR3SktBi&#13;&#10;h7UPfeo5JTYzsFJaJ2q0IW1JZ5PpMP1wiWBxbbDHddZohW7bEVXhHmmC6NpCdcT9HPTUe8tXCodY&#13;&#10;Mx9emEOucSXUb3jGQ2rAZnCyKKnB/fqbP+YjBRilpEXtlNT/3DMnKNHfDZLzZZTnUWzpkk8/j/Hi&#13;&#10;biPb24jZNw+A8hzhS7E8mTE/6LMpHTRvKPNl7IohZjj2Lmk4mw+hVzQ+Ey6Wy5SE8rIsrM3G8lg6&#13;&#10;whohfu3emLMnHgIy+ARnlbHiHR19bk/Ich9AqsTVFdUT/ijNxPbpGUXt395T1vWxL34DAAD//wMA&#13;&#10;UEsDBBQABgAIAAAAIQAjZOjD5QAAAA4BAAAPAAAAZHJzL2Rvd25yZXYueG1sTI9BT8MwDIXvSPyH&#13;&#10;yEjctnRdGaOrO01FExKCw8Yu3NwmayuapDTZVvj1mBNcbFl+fn5fth5NJ8568K2zCLNpBELbyqnW&#13;&#10;1giHt+1kCcIHsoo6ZzXCl/awzq+vMkqVu9idPu9DLdjE+pQQmhD6VEpfNdqQn7peW94d3WAo8DjU&#13;&#10;Ug10YXPTyTiKFtJQa/lDQ70uGl197E8G4bnYvtKujM3yuyueXo6b/vPwfod4ezM+rrhsViCCHsPf&#13;&#10;BfwycH7IOVjpTlZ50SFM4uSBpQjxjDsL5smcgUqE+2QBMs/kf4z8BwAA//8DAFBLAQItABQABgAI&#13;&#10;AAAAIQC2gziS/gAAAOEBAAATAAAAAAAAAAAAAAAAAAAAAABbQ29udGVudF9UeXBlc10ueG1sUEsB&#13;&#10;Ai0AFAAGAAgAAAAhADj9If/WAAAAlAEAAAsAAAAAAAAAAAAAAAAALwEAAF9yZWxzLy5yZWxzUEsB&#13;&#10;Ai0AFAAGAAgAAAAhAEuzpqwaAgAANAQAAA4AAAAAAAAAAAAAAAAALgIAAGRycy9lMm9Eb2MueG1s&#13;&#10;UEsBAi0AFAAGAAgAAAAhACNk6MPlAAAADgEAAA8AAAAAAAAAAAAAAAAAdAQAAGRycy9kb3ducmV2&#13;&#10;LnhtbFBLBQYAAAAABAAEAPMAAACGBQAAAAA=&#13;&#10;" filled="f" stroked="f" strokeweight=".5pt">
                <v:textbox>
                  <w:txbxContent>
                    <w:p w14:paraId="6A3CE365" w14:textId="77777777" w:rsidR="00D26C28" w:rsidRPr="00B95C6A" w:rsidRDefault="00D26C28" w:rsidP="00D26C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</w:p>
    <w:p w14:paraId="2E7A6429" w14:textId="0CE69BA8" w:rsidR="00D26C28" w:rsidRDefault="00D26C28" w:rsidP="00D26C28"/>
    <w:p w14:paraId="3908E3F6" w14:textId="06EDF18C" w:rsidR="00D26C28" w:rsidRDefault="00AA46B3" w:rsidP="00D26C28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6A37FD" wp14:editId="63252A2D">
                <wp:simplePos x="0" y="0"/>
                <wp:positionH relativeFrom="column">
                  <wp:posOffset>-97928</wp:posOffset>
                </wp:positionH>
                <wp:positionV relativeFrom="paragraph">
                  <wp:posOffset>153449</wp:posOffset>
                </wp:positionV>
                <wp:extent cx="4495800" cy="0"/>
                <wp:effectExtent l="0" t="0" r="12700" b="12700"/>
                <wp:wrapNone/>
                <wp:docPr id="1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28215" id="Conector recto 3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pt,12.1pt" to="346.3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ChFpnK4AAAAA4BAAAPAAAAZHJzL2Rvd25yZXYueG1sTE9NT8MwDL0j8R8iI3FBW7oyutE1&#13;&#10;nSrQfgAbB45Z4zXVGqc0WVf+PUYc4GLJfs/vo9hOrhMjDqH1pGAxT0Ag1d601Ch4P+xmaxAhajK6&#13;&#10;84QKvjDAtry9KXRu/JXecNzHRrAIhVwrsDH2uZShtuh0mPseibGTH5yOvA6NNIO+srjrZJokmXS6&#13;&#10;JXawuscXi/V5f3EKDh8rNPahq0b9WRlqHs/tbpUodX83vW54VBsQEaf49wE/HTg/lBzs6C9kgugU&#13;&#10;zBZPS6YqSJcpCCZkz2kG4vh7kGUh/9covwE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ChFpnK4AAAAA4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</w:p>
    <w:p w14:paraId="0FE86F90" w14:textId="5217C51C" w:rsidR="00D26C28" w:rsidRDefault="00072111" w:rsidP="00D26C2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19A9A0" wp14:editId="0FA20426">
                <wp:simplePos x="0" y="0"/>
                <wp:positionH relativeFrom="column">
                  <wp:posOffset>4680585</wp:posOffset>
                </wp:positionH>
                <wp:positionV relativeFrom="paragraph">
                  <wp:posOffset>183515</wp:posOffset>
                </wp:positionV>
                <wp:extent cx="2341245" cy="33464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EC95A" w14:textId="0DB6C9A3" w:rsidR="00AA46B3" w:rsidRPr="00B95C6A" w:rsidRDefault="00AA46B3" w:rsidP="00AA46B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A9A0" id="_x0000_s1042" type="#_x0000_t202" style="position:absolute;margin-left:368.55pt;margin-top:14.45pt;width:184.35pt;height:2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dKWNMeYAAAAPAQAADwAAAGRycy9kb3ducmV2LnhtbEyPT0/CQBDF7yZ+&#13;&#10;h82YeJNta4BSuiWkhpgYOYBcvE27Q9uwf2p3geqndznpZZLJvPfm/fLVqBW70OA6awTEkwgYmdrK&#13;&#10;zjQCDh+bpxSY82gkKmtIwDc5WBX3dzlm0l7Nji5737AQYlyGAlrv+4xzV7ek0U1sTybcjnbQ6MM6&#13;&#10;NFwOeA3hWvEkimZcY2fChxZ7KluqT/uzFvBWbra4qxKd/qjy9f247r8On1MhHh/Gl2UY6yUwT6P/&#13;&#10;c8CNIfSHIhSr7NlIx5SA+fM8DlIBSboAdhPE0TQQVQLSeAa8yPl/juIXAAD//wMAUEsBAi0AFAAG&#13;&#10;AAgAAAAhALaDOJL+AAAA4QEAABMAAAAAAAAAAAAAAAAAAAAAAFtDb250ZW50X1R5cGVzXS54bWxQ&#13;&#10;SwECLQAUAAYACAAAACEAOP0h/9YAAACUAQAACwAAAAAAAAAAAAAAAAAvAQAAX3JlbHMvLnJlbHNQ&#13;&#10;SwECLQAUAAYACAAAACEAi2MHCBsCAAA0BAAADgAAAAAAAAAAAAAAAAAuAgAAZHJzL2Uyb0RvYy54&#13;&#10;bWxQSwECLQAUAAYACAAAACEAdKWNMeYAAAAPAQAADwAAAAAAAAAAAAAAAAB1BAAAZHJzL2Rvd25y&#13;&#10;ZXYueG1sUEsFBgAAAAAEAAQA8wAAAIgFAAAAAA==&#13;&#10;" filled="f" stroked="f" strokeweight=".5pt">
                <v:textbox>
                  <w:txbxContent>
                    <w:p w14:paraId="78FEC95A" w14:textId="0DB6C9A3" w:rsidR="00AA46B3" w:rsidRPr="00B95C6A" w:rsidRDefault="00AA46B3" w:rsidP="00AA46B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="00AA46B3" w:rsidRPr="00A049AB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122D58" wp14:editId="0580548D">
                <wp:simplePos x="0" y="0"/>
                <wp:positionH relativeFrom="column">
                  <wp:posOffset>-163002</wp:posOffset>
                </wp:positionH>
                <wp:positionV relativeFrom="paragraph">
                  <wp:posOffset>95167</wp:posOffset>
                </wp:positionV>
                <wp:extent cx="4537075" cy="993913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075" cy="993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20F90" w14:textId="77777777" w:rsidR="00AA46B3" w:rsidRPr="00AA46B3" w:rsidRDefault="00AA46B3" w:rsidP="00AA46B3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AA46B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Lecture de revues spécialisées en pharmacie et parapharmacie</w:t>
                            </w:r>
                          </w:p>
                          <w:p w14:paraId="18EBE533" w14:textId="77777777" w:rsidR="00AA46B3" w:rsidRPr="00AA46B3" w:rsidRDefault="00AA46B3" w:rsidP="00AA46B3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AA46B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Bénévolat dans une association de soutien aux patients atteints de maladies chroniques</w:t>
                            </w:r>
                          </w:p>
                          <w:p w14:paraId="32330468" w14:textId="76C0BA6B" w:rsidR="00D26C28" w:rsidRPr="00AA46B3" w:rsidRDefault="00AA46B3" w:rsidP="00AA46B3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AA46B3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Randonnée et activités de plein air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2D58" id="Zone de texte 27" o:spid="_x0000_s1043" type="#_x0000_t202" style="position:absolute;margin-left:-12.85pt;margin-top:7.5pt;width:357.25pt;height:7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Tt9AAIAAOoDAAAOAAAAZHJzL2Uyb0RvYy54bWysU01v2zAMvQ/YfxB0XxznY1mMOEWXosOA&#13;&#10;rBuQDjszshwbs0WNUmJ3v76U8tGsuw27CBJJP/I9Pi9u+rYRB02uRpPLdDCUQhuFRW12ufz+eP/u&#13;&#10;gxTOgymgQaNz+aSdvFm+fbPobKZHWGFTaBIMYlzW2VxW3tssSZyqdAtugFYbTpZILXh+0i4pCDpG&#13;&#10;b5tkNBy+TzqkwhIq7RxH745JuYz4ZamV/1qWTnvR5JJn8/GkeG7DmSwXkO0IbFWr0xjwD1O0UBtu&#13;&#10;eoG6Aw9iT/VfUG2tCB2WfqCwTbAsa6UjB2aTDl+x2VRgdeTC4jh7kcn9P1j1cNjYbyR8/xF7XmAk&#13;&#10;4ewa1U8nDK4qMDt9S4RdpaHgxmmQLOmsy06fBqld5gLItvuCBS8Z9h4jUF9SG1RhnoLReQFPF9F1&#13;&#10;74Xi4GQ6ng1nUykU5+bz8TwdxxaQnb+25Pwnja0Il1wSLzWiw2HtfJgGsnNJaGbwvm6auNjG/BHg&#13;&#10;whCJ04eBj6P7ftuLumBqs9A4sNli8cR82Nfcr0L6LUXHHsml+7UH0lI0nw1rMU8nk2Cq+JhMZyN+&#13;&#10;0HVme50x+3aFbMNUCjCKUXPpz9eVP3qSTWHBr83GqvMyArXH/geQPfH3rNwDnr0B2SsZjrVH3re8&#13;&#10;iLKOGr3QOgnAhorSncwfHHv9jlUvv+jyGQAA//8DAFBLAwQUAAYACAAAACEAa4NHU+UAAAAPAQAA&#13;&#10;DwAAAGRycy9kb3ducmV2LnhtbEyPQWvDMAyF74P9B6PBbq3TQNqQxiklowzGdmjXy25OrCZhsZzF&#13;&#10;bpvt1087dReBpKen9+WbyfbigqPvHClYzCMQSLUzHTUKju+7WQrCB01G945QwTd62BT3d7nOjLvS&#13;&#10;Hi+H0Ag2IZ9pBW0IQyalr1u02s/dgMS7kxutDtyOjTSjvrK57WUcRUtpdUf8odUDli3Wn4ezVfBS&#13;&#10;7t70vopt+tOXz6+n7fB1/EiUenyYntZctmsQAadwu4A/Bs4PBQer3JmMF72CWZysWMqLhMFYsExT&#13;&#10;Bqp4sFokIItc/ucofgEAAP//AwBQSwECLQAUAAYACAAAACEAtoM4kv4AAADhAQAAEwAAAAAAAAAA&#13;&#10;AAAAAAAAAAAAW0NvbnRlbnRfVHlwZXNdLnhtbFBLAQItABQABgAIAAAAIQA4/SH/1gAAAJQBAAAL&#13;&#10;AAAAAAAAAAAAAAAAAC8BAABfcmVscy8ucmVsc1BLAQItABQABgAIAAAAIQDorTt9AAIAAOoDAAAO&#13;&#10;AAAAAAAAAAAAAAAAAC4CAABkcnMvZTJvRG9jLnhtbFBLAQItABQABgAIAAAAIQBrg0dT5QAAAA8B&#13;&#10;AAAPAAAAAAAAAAAAAAAAAFoEAABkcnMvZG93bnJldi54bWxQSwUGAAAAAAQABADzAAAAbAUAAAAA&#13;&#10;" filled="f" stroked="f" strokeweight=".5pt">
                <v:textbox>
                  <w:txbxContent>
                    <w:p w14:paraId="5D120F90" w14:textId="77777777" w:rsidR="00AA46B3" w:rsidRPr="00AA46B3" w:rsidRDefault="00AA46B3" w:rsidP="00AA46B3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AA46B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Lecture de revues spécialisées en pharmacie et parapharmacie</w:t>
                      </w:r>
                    </w:p>
                    <w:p w14:paraId="18EBE533" w14:textId="77777777" w:rsidR="00AA46B3" w:rsidRPr="00AA46B3" w:rsidRDefault="00AA46B3" w:rsidP="00AA46B3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AA46B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Bénévolat dans une association de soutien aux patients atteints de maladies chroniques</w:t>
                      </w:r>
                    </w:p>
                    <w:p w14:paraId="32330468" w14:textId="76C0BA6B" w:rsidR="00D26C28" w:rsidRPr="00AA46B3" w:rsidRDefault="00AA46B3" w:rsidP="00AA46B3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AA46B3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Randonnée et activités de plein air</w:t>
                      </w:r>
                    </w:p>
                  </w:txbxContent>
                </v:textbox>
              </v:shape>
            </w:pict>
          </mc:Fallback>
        </mc:AlternateContent>
      </w:r>
    </w:p>
    <w:p w14:paraId="7461B726" w14:textId="0E363EE6" w:rsidR="00D26C28" w:rsidRDefault="00D26C28" w:rsidP="00D26C28"/>
    <w:p w14:paraId="4359EB72" w14:textId="24803E96" w:rsidR="00D26C28" w:rsidRDefault="00D26C28" w:rsidP="00D26C28"/>
    <w:p w14:paraId="7D751D35" w14:textId="66EDC98C" w:rsidR="00D26C28" w:rsidRDefault="001F1416" w:rsidP="00D26C28">
      <w:r w:rsidRPr="0021293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16D82A" wp14:editId="08E5423C">
                <wp:simplePos x="0" y="0"/>
                <wp:positionH relativeFrom="column">
                  <wp:posOffset>4655461</wp:posOffset>
                </wp:positionH>
                <wp:positionV relativeFrom="paragraph">
                  <wp:posOffset>29928</wp:posOffset>
                </wp:positionV>
                <wp:extent cx="2124075" cy="548502"/>
                <wp:effectExtent l="0" t="0" r="0" b="0"/>
                <wp:wrapNone/>
                <wp:docPr id="11" name="Zone de texte 2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48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88052" w14:textId="77777777" w:rsidR="00AA46B3" w:rsidRDefault="00AA46B3" w:rsidP="00AA46B3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A46B3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 : Langue maternelle</w:t>
                            </w:r>
                          </w:p>
                          <w:p w14:paraId="7A15DDAA" w14:textId="3EA207F8" w:rsidR="00AA46B3" w:rsidRPr="00AA46B3" w:rsidRDefault="00AA46B3" w:rsidP="00AA46B3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A46B3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 : TOEIC 150 points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6D82A" id="_x0000_s1044" type="#_x0000_t202" style="position:absolute;margin-left:366.55pt;margin-top:2.35pt;width:167.25pt;height:43.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6x3AAIAAOoDAAAOAAAAZHJzL2Uyb0RvYy54bWysU02P0zAQvSPxHyzfaT6UsiVqulq6WoRU&#13;&#10;dpG6iPPEcZqIxGNst0n59YzdpluWG+Ji2TOTN/PevCxvx75jB2lsi6rgySzmTCqBVat2Bf/2/PBu&#13;&#10;wZl1oCroUMmCH6Xlt6u3b5aDzmWKDXaVNIxAlM0HXfDGOZ1HkRWN7MHOUEtFyRpND46eZhdVBgZC&#13;&#10;77sojeP30YCm0gaFtJai96ckXwX8upbCPdW1lY51BafZXDhNOEt/Rqsl5DsDumnFeQz4hyl6aBU1&#13;&#10;vUDdgwO2N+1fUH0rDFqs3UxgH2Fdt0IGDsQmiV+x2TagZeBC4lh9kcn+P1jxeNjqr4a58SOOtMBA&#13;&#10;wuoNih+WKVw3oHbyzhgcGgkVNU68ZNGgbX7+1Ettc+tByuELVrRk2DsMQGNteq8K8WSETgs4XkSX&#13;&#10;o2OCgmmSZvHNnDNBuXm2mMdpaAH59LU21n2S2DN/KbihpQZ0OGys89NAPpX4Zgof2q4Li+3UHwEq&#13;&#10;9JEwvR/4NLoby5G1FVFb+MaeTYnVkfiQr6lfg+YXZwN5pOD25x6M5Kz7rEiLD0mWeVOFRza/Selh&#13;&#10;rjPldUbt+zWSDRPOQAlCLbibrmt38iSZQoPbqK0W0zI8tefxOxh95u9IuUecvAH5KxlOtSfed7SI&#13;&#10;ug0avdA6C0CGCtKdze8de/0OVS+/6Oo3AAAA//8DAFBLAwQUAAYACAAAACEAbhd5TuQAAAAOAQAA&#13;&#10;DwAAAGRycy9kb3ducmV2LnhtbExPTU/CQBC9m/gfNkPiTbYFbaF0SkgNMTF6ALl423aHtnE/aneB&#13;&#10;6q93Oellkpf3Me/l61ErdqbBddYgxNMIGJnays40CIf37f0CmPPCSKGsIYRvcrAubm9ykUl7MTs6&#13;&#10;733DQohxmUBove8zzl3dkhZuansygTvaQQsf4NBwOYhLCNeKz6Io4Vp0JnxoRU9lS/Xn/qQRXsrt&#13;&#10;m9hVM734UeXz63HTfx0+HhHvJuPTKpzNCpin0f854Loh9IciFKvsyUjHFEI6n8dBivCQArvyUZIm&#13;&#10;wCqEZRwDL3L+f0bxCwAA//8DAFBLAQItABQABgAIAAAAIQC2gziS/gAAAOEBAAATAAAAAAAAAAAA&#13;&#10;AAAAAAAAAABbQ29udGVudF9UeXBlc10ueG1sUEsBAi0AFAAGAAgAAAAhADj9If/WAAAAlAEAAAsA&#13;&#10;AAAAAAAAAAAAAAAALwEAAF9yZWxzLy5yZWxzUEsBAi0AFAAGAAgAAAAhAP0rrHcAAgAA6gMAAA4A&#13;&#10;AAAAAAAAAAAAAAAALgIAAGRycy9lMm9Eb2MueG1sUEsBAi0AFAAGAAgAAAAhAG4XeU7kAAAADgEA&#13;&#10;AA8AAAAAAAAAAAAAAAAAWgQAAGRycy9kb3ducmV2LnhtbFBLBQYAAAAABAAEAPMAAABrBQAAAAA=&#13;&#10;" filled="f" stroked="f" strokeweight=".5pt">
                <v:textbox>
                  <w:txbxContent>
                    <w:p w14:paraId="69188052" w14:textId="77777777" w:rsidR="00AA46B3" w:rsidRDefault="00AA46B3" w:rsidP="00AA46B3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A46B3">
                        <w:rPr>
                          <w:rFonts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 : Langue maternelle</w:t>
                      </w:r>
                    </w:p>
                    <w:p w14:paraId="7A15DDAA" w14:textId="3EA207F8" w:rsidR="00AA46B3" w:rsidRPr="00AA46B3" w:rsidRDefault="00AA46B3" w:rsidP="00AA46B3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A46B3">
                        <w:rPr>
                          <w:rFonts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 : TOEIC 150 points</w:t>
                      </w:r>
                    </w:p>
                  </w:txbxContent>
                </v:textbox>
              </v:shape>
            </w:pict>
          </mc:Fallback>
        </mc:AlternateContent>
      </w:r>
    </w:p>
    <w:p w14:paraId="2713754E" w14:textId="73272F64" w:rsidR="00D26C28" w:rsidRDefault="00D26C28" w:rsidP="00D26C28"/>
    <w:p w14:paraId="6C588394" w14:textId="4AD6CC48" w:rsidR="00D26C28" w:rsidRDefault="00D26C28" w:rsidP="00D26C28"/>
    <w:p w14:paraId="5741CB63" w14:textId="039CF376" w:rsidR="00D26C28" w:rsidRDefault="00D26C28" w:rsidP="00D26C28"/>
    <w:p w14:paraId="1E229F53" w14:textId="3146F77D" w:rsidR="00D26C28" w:rsidRDefault="00D26C28" w:rsidP="00D26C28"/>
    <w:p w14:paraId="0A914311" w14:textId="7731E74D" w:rsidR="00D26C28" w:rsidRDefault="00D26C28" w:rsidP="00D26C28">
      <w:r w:rsidRPr="00D26C2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3BAB2A" wp14:editId="09BB6A05">
                <wp:simplePos x="0" y="0"/>
                <wp:positionH relativeFrom="column">
                  <wp:posOffset>260058</wp:posOffset>
                </wp:positionH>
                <wp:positionV relativeFrom="paragraph">
                  <wp:posOffset>62579</wp:posOffset>
                </wp:positionV>
                <wp:extent cx="6039152" cy="8485380"/>
                <wp:effectExtent l="0" t="0" r="0" b="0"/>
                <wp:wrapNone/>
                <wp:docPr id="10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9152" cy="8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130D2F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70ED906C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64CA82F5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80ED76E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7C6B7C69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290C619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70C93F5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89506E7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1836B126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5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0536C17F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6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20A9CB94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CF3A736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1A62902C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52419B62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0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39F2EFAB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E150A2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9DF24B3" w14:textId="77777777" w:rsidR="00D26C28" w:rsidRDefault="00D26C28" w:rsidP="00D26C28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608FDCAA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A114658" w14:textId="77777777" w:rsidR="00D26C28" w:rsidRDefault="00D26C28" w:rsidP="00D26C28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BAB2A" id="Espace réservé du contenu 2" o:spid="_x0000_s1045" style="position:absolute;margin-left:20.5pt;margin-top:4.95pt;width:475.5pt;height:668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U6cqogEAADIDAAAOAAAAZHJzL2Uyb0RvYy54bWysksFu2zAMhu8D+g6C7ovtNOkSI04xtFgx&#13;&#10;oNgKdH0ARZZioZYoUGrs7OlHqW7adbehF8EU6V8ff3JzOdqeHRQGA67h1azkTDkJrXH7hj/8+vZ5&#13;&#10;xVmIwrWiB6caflSBX27PPm0GX6s5dNC3ChmJuFAPvuFdjL4uiiA7ZUWYgVeOkhrQikgh7osWxUDq&#13;&#10;ti/mZXlRDICtR5AqBLq9fk7ybdbXWsn4U+ugIusbTmwxn5jPXTqL7UbUexS+M3LCEP9BYYVx9OhJ&#13;&#10;6lpEwZ7Q/CNljUQIoONMgi1AayNV7oG6qcp33dx3wqvcC5kT/Mmm8HGy8sfh3t9hQg/+FuRjYA5u&#13;&#10;kCZRJW+KwYf6VJOCMFWPGm36i1pgY/bzePJTjZFJurwoz9fVcs6ZpNxqsVqer7LjhahffvcY4o0C&#13;&#10;y9JHw5EGln0Uh9sQE4CoX0ommmeAhBLH3chMS6jrxJqudtAe7zAtJIl1gL8567878mtdLRZp/jlY&#13;&#10;LL/MKcC3md1fmdhfQd6Y1KKDr08RtMk8r69MPDSYjDktUZr82zhXva769g8AAAD//wMAUEsDBBQA&#13;&#10;BgAIAAAAIQC7vRbi5AAAAA4BAAAPAAAAZHJzL2Rvd25yZXYueG1sTI9BS8NAEIXvgv9hGcGL2E1j&#13;&#10;KSbNpkhFLCIUU+15mx2TYHY2zW6T+O8dT3oZeLyZN+/L1pNtxYC9bxwpmM8iEEilMw1VCt73T7f3&#13;&#10;IHzQZHTrCBV8o4d1fnmR6dS4kd5wKEIlOIR8qhXUIXSplL6s0Wo/cx0Se5+utzqw7Ctpej1yuG1l&#13;&#10;HEVLaXVD/KHWHW5qLL+Ks1UwlrvhsH99lrubw9bRaXvaFB8vSl1fTY8rHg8rEAGn8HcBvwzcH3Iu&#13;&#10;dnRnMl60ChZz5gkKkgQE20kSsz7y3t1iGYPMM/kfI/8BAAD//wMAUEsBAi0AFAAGAAgAAAAhALaD&#13;&#10;OJL+AAAA4QEAABMAAAAAAAAAAAAAAAAAAAAAAFtDb250ZW50X1R5cGVzXS54bWxQSwECLQAUAAYA&#13;&#10;CAAAACEAOP0h/9YAAACUAQAACwAAAAAAAAAAAAAAAAAvAQAAX3JlbHMvLnJlbHNQSwECLQAUAAYA&#13;&#10;CAAAACEAf1OnKqIBAAAyAwAADgAAAAAAAAAAAAAAAAAuAgAAZHJzL2Uyb0RvYy54bWxQSwECLQAU&#13;&#10;AAYACAAAACEAu70W4uQAAAAOAQAADwAAAAAAAAAAAAAAAAD8AwAAZHJzL2Rvd25yZXYueG1sUEsF&#13;&#10;BgAAAAAEAAQA8wAAAA0FAAAAAA==&#13;&#10;" filled="f" stroked="f">
                <o:lock v:ext="edit" grouping="t"/>
                <v:textbox>
                  <w:txbxContent>
                    <w:p w14:paraId="37130D2F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70ED906C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64CA82F5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480ED76E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7C6B7C69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4290C619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470C93F5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489506E7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1836B126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5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0536C17F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6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20A9CB94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CF3A736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1A62902C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9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52419B62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0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39F2EFAB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E150A2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9DF24B3" w14:textId="77777777" w:rsidR="00D26C28" w:rsidRDefault="00D26C28" w:rsidP="00D26C28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608FDCAA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A114658" w14:textId="77777777" w:rsidR="00D26C28" w:rsidRDefault="00D26C28" w:rsidP="00D26C28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3983025E" w14:textId="4E8FB9C6" w:rsidR="00D26C28" w:rsidRDefault="00D26C28" w:rsidP="00D26C28"/>
    <w:p w14:paraId="51AC9902" w14:textId="6D8935DD" w:rsidR="00D26C28" w:rsidRDefault="00D26C28" w:rsidP="00D26C28"/>
    <w:p w14:paraId="16AA7F7D" w14:textId="384CD91C" w:rsidR="00D26C28" w:rsidRPr="00D26C28" w:rsidRDefault="00D26C28" w:rsidP="00D26C28"/>
    <w:sectPr w:rsidR="00D26C28" w:rsidRPr="00D26C28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162"/>
    <w:multiLevelType w:val="hybridMultilevel"/>
    <w:tmpl w:val="C3F87DDA"/>
    <w:lvl w:ilvl="0" w:tplc="A372D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CD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8A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4C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A1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C3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A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2A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0C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F82"/>
    <w:multiLevelType w:val="multilevel"/>
    <w:tmpl w:val="2C72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06D44"/>
    <w:multiLevelType w:val="multilevel"/>
    <w:tmpl w:val="2F90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445C0"/>
    <w:multiLevelType w:val="multilevel"/>
    <w:tmpl w:val="2212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03821"/>
    <w:multiLevelType w:val="hybridMultilevel"/>
    <w:tmpl w:val="21FAB78C"/>
    <w:lvl w:ilvl="0" w:tplc="0C78B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EE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A1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6F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7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EC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05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07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C0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E85C0A"/>
    <w:multiLevelType w:val="multilevel"/>
    <w:tmpl w:val="62F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73628E"/>
    <w:multiLevelType w:val="hybridMultilevel"/>
    <w:tmpl w:val="457C02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BB1419"/>
    <w:multiLevelType w:val="multilevel"/>
    <w:tmpl w:val="73D4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C7CFA"/>
    <w:multiLevelType w:val="hybridMultilevel"/>
    <w:tmpl w:val="C87CB77E"/>
    <w:lvl w:ilvl="0" w:tplc="15DCE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C0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4E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A9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CC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E2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47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CC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60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436866"/>
    <w:multiLevelType w:val="multilevel"/>
    <w:tmpl w:val="C4B2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EA22D1"/>
    <w:multiLevelType w:val="multilevel"/>
    <w:tmpl w:val="AE08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14842"/>
    <w:multiLevelType w:val="multilevel"/>
    <w:tmpl w:val="8A86D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5294A"/>
    <w:multiLevelType w:val="multilevel"/>
    <w:tmpl w:val="90B2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14DCF"/>
    <w:multiLevelType w:val="hybridMultilevel"/>
    <w:tmpl w:val="7B166892"/>
    <w:lvl w:ilvl="0" w:tplc="49F4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8C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6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86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43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CF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89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07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E8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AD54D5"/>
    <w:multiLevelType w:val="multilevel"/>
    <w:tmpl w:val="5B74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F262F9"/>
    <w:multiLevelType w:val="multilevel"/>
    <w:tmpl w:val="6D8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E55407"/>
    <w:multiLevelType w:val="hybridMultilevel"/>
    <w:tmpl w:val="99E80306"/>
    <w:lvl w:ilvl="0" w:tplc="6DB2A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0A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E9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87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66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8D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0F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82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C6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BA10B72"/>
    <w:multiLevelType w:val="hybridMultilevel"/>
    <w:tmpl w:val="822A02DC"/>
    <w:lvl w:ilvl="0" w:tplc="192AA5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5B018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5F20F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0D03C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C840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200DD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91ED9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6AA9A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B281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5E801F14"/>
    <w:multiLevelType w:val="multilevel"/>
    <w:tmpl w:val="1740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6938A2"/>
    <w:multiLevelType w:val="multilevel"/>
    <w:tmpl w:val="B43C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300CC"/>
    <w:multiLevelType w:val="hybridMultilevel"/>
    <w:tmpl w:val="820ED112"/>
    <w:lvl w:ilvl="0" w:tplc="C344ABF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AF1F8F"/>
    <w:multiLevelType w:val="hybridMultilevel"/>
    <w:tmpl w:val="E3C6D808"/>
    <w:lvl w:ilvl="0" w:tplc="6D303E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583F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821E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4E38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E149A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FE8B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7E60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3263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724C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79E460B6"/>
    <w:multiLevelType w:val="hybridMultilevel"/>
    <w:tmpl w:val="EF5C4738"/>
    <w:lvl w:ilvl="0" w:tplc="C344A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A5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0D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C2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4F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5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82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E1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29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B3E3BE9"/>
    <w:multiLevelType w:val="multilevel"/>
    <w:tmpl w:val="4E84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EF1F73"/>
    <w:multiLevelType w:val="multilevel"/>
    <w:tmpl w:val="47F61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64778276">
    <w:abstractNumId w:val="22"/>
  </w:num>
  <w:num w:numId="2" w16cid:durableId="996804863">
    <w:abstractNumId w:val="0"/>
  </w:num>
  <w:num w:numId="3" w16cid:durableId="1150906729">
    <w:abstractNumId w:val="13"/>
  </w:num>
  <w:num w:numId="4" w16cid:durableId="600726078">
    <w:abstractNumId w:val="4"/>
  </w:num>
  <w:num w:numId="5" w16cid:durableId="2071611049">
    <w:abstractNumId w:val="16"/>
  </w:num>
  <w:num w:numId="6" w16cid:durableId="55008572">
    <w:abstractNumId w:val="8"/>
  </w:num>
  <w:num w:numId="7" w16cid:durableId="600265955">
    <w:abstractNumId w:val="21"/>
  </w:num>
  <w:num w:numId="8" w16cid:durableId="775638632">
    <w:abstractNumId w:val="17"/>
  </w:num>
  <w:num w:numId="9" w16cid:durableId="832644256">
    <w:abstractNumId w:val="7"/>
  </w:num>
  <w:num w:numId="10" w16cid:durableId="1058163779">
    <w:abstractNumId w:val="15"/>
  </w:num>
  <w:num w:numId="11" w16cid:durableId="1455908764">
    <w:abstractNumId w:val="9"/>
  </w:num>
  <w:num w:numId="12" w16cid:durableId="359554309">
    <w:abstractNumId w:val="1"/>
  </w:num>
  <w:num w:numId="13" w16cid:durableId="1654065344">
    <w:abstractNumId w:val="19"/>
  </w:num>
  <w:num w:numId="14" w16cid:durableId="907033792">
    <w:abstractNumId w:val="14"/>
  </w:num>
  <w:num w:numId="15" w16cid:durableId="1336957986">
    <w:abstractNumId w:val="12"/>
  </w:num>
  <w:num w:numId="16" w16cid:durableId="515536587">
    <w:abstractNumId w:val="5"/>
  </w:num>
  <w:num w:numId="17" w16cid:durableId="634987444">
    <w:abstractNumId w:val="2"/>
  </w:num>
  <w:num w:numId="18" w16cid:durableId="2024243055">
    <w:abstractNumId w:val="24"/>
  </w:num>
  <w:num w:numId="19" w16cid:durableId="119765279">
    <w:abstractNumId w:val="11"/>
  </w:num>
  <w:num w:numId="20" w16cid:durableId="31809138">
    <w:abstractNumId w:val="10"/>
  </w:num>
  <w:num w:numId="21" w16cid:durableId="1429423413">
    <w:abstractNumId w:val="3"/>
  </w:num>
  <w:num w:numId="22" w16cid:durableId="1859005740">
    <w:abstractNumId w:val="23"/>
  </w:num>
  <w:num w:numId="23" w16cid:durableId="606809801">
    <w:abstractNumId w:val="18"/>
  </w:num>
  <w:num w:numId="24" w16cid:durableId="1530603473">
    <w:abstractNumId w:val="6"/>
  </w:num>
  <w:num w:numId="25" w16cid:durableId="189624008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2111"/>
    <w:rsid w:val="000774BC"/>
    <w:rsid w:val="00105B7F"/>
    <w:rsid w:val="00193E20"/>
    <w:rsid w:val="001F1416"/>
    <w:rsid w:val="00212933"/>
    <w:rsid w:val="00220CD8"/>
    <w:rsid w:val="00222A86"/>
    <w:rsid w:val="0024595C"/>
    <w:rsid w:val="002547C4"/>
    <w:rsid w:val="00260834"/>
    <w:rsid w:val="00284453"/>
    <w:rsid w:val="00291561"/>
    <w:rsid w:val="002F26A1"/>
    <w:rsid w:val="00431C7B"/>
    <w:rsid w:val="004341F2"/>
    <w:rsid w:val="004620A5"/>
    <w:rsid w:val="0048703C"/>
    <w:rsid w:val="004B7546"/>
    <w:rsid w:val="004C5A0E"/>
    <w:rsid w:val="004D0BB8"/>
    <w:rsid w:val="004F640F"/>
    <w:rsid w:val="005A3838"/>
    <w:rsid w:val="005A6DA3"/>
    <w:rsid w:val="00662F65"/>
    <w:rsid w:val="006D7DBA"/>
    <w:rsid w:val="006E7A69"/>
    <w:rsid w:val="0074569F"/>
    <w:rsid w:val="00777467"/>
    <w:rsid w:val="0089100A"/>
    <w:rsid w:val="008E5604"/>
    <w:rsid w:val="0091540C"/>
    <w:rsid w:val="009339FD"/>
    <w:rsid w:val="00934F87"/>
    <w:rsid w:val="009762C7"/>
    <w:rsid w:val="00980D80"/>
    <w:rsid w:val="009A7CD1"/>
    <w:rsid w:val="009C7C40"/>
    <w:rsid w:val="009F2662"/>
    <w:rsid w:val="009F37D1"/>
    <w:rsid w:val="00A049AB"/>
    <w:rsid w:val="00A11D43"/>
    <w:rsid w:val="00A500FE"/>
    <w:rsid w:val="00A81189"/>
    <w:rsid w:val="00A925F2"/>
    <w:rsid w:val="00A943BC"/>
    <w:rsid w:val="00AA46B3"/>
    <w:rsid w:val="00B41030"/>
    <w:rsid w:val="00B43902"/>
    <w:rsid w:val="00B95C6A"/>
    <w:rsid w:val="00B97956"/>
    <w:rsid w:val="00BB38EC"/>
    <w:rsid w:val="00BC0082"/>
    <w:rsid w:val="00C516A5"/>
    <w:rsid w:val="00C730C5"/>
    <w:rsid w:val="00C85919"/>
    <w:rsid w:val="00CC1134"/>
    <w:rsid w:val="00D26C28"/>
    <w:rsid w:val="00D414B6"/>
    <w:rsid w:val="00D57644"/>
    <w:rsid w:val="00D629BB"/>
    <w:rsid w:val="00DE1295"/>
    <w:rsid w:val="00DE61A1"/>
    <w:rsid w:val="00E00BFC"/>
    <w:rsid w:val="00E25B38"/>
    <w:rsid w:val="00E558C1"/>
    <w:rsid w:val="00E87164"/>
    <w:rsid w:val="00EA2713"/>
    <w:rsid w:val="00ED3E7E"/>
    <w:rsid w:val="00F1447F"/>
    <w:rsid w:val="00F22C3D"/>
    <w:rsid w:val="00F56600"/>
    <w:rsid w:val="00F761D7"/>
    <w:rsid w:val="00F84AAB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paragraph" w:styleId="Titre3">
    <w:name w:val="heading 3"/>
    <w:basedOn w:val="Normal"/>
    <w:link w:val="Titre3Car"/>
    <w:uiPriority w:val="9"/>
    <w:qFormat/>
    <w:rsid w:val="0091540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26C2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A6D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6D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1540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45</cp:revision>
  <dcterms:created xsi:type="dcterms:W3CDTF">2022-05-25T12:45:00Z</dcterms:created>
  <dcterms:modified xsi:type="dcterms:W3CDTF">2023-03-28T21:41:00Z</dcterms:modified>
</cp:coreProperties>
</file>